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54D8B" w14:textId="77777777" w:rsidR="00A82604" w:rsidRPr="00A82604" w:rsidRDefault="00A82604" w:rsidP="00A82604">
      <w:pPr>
        <w:tabs>
          <w:tab w:val="left" w:pos="9923"/>
        </w:tabs>
        <w:spacing w:line="360" w:lineRule="auto"/>
        <w:rPr>
          <w:rFonts w:ascii="Arial" w:hAnsi="Arial" w:cs="Arial"/>
          <w:b/>
          <w:color w:val="003668"/>
          <w:sz w:val="20"/>
          <w:szCs w:val="20"/>
        </w:rPr>
      </w:pPr>
    </w:p>
    <w:p w14:paraId="7FBAA0F2" w14:textId="714A4C12" w:rsidR="002B5E2A" w:rsidRPr="00A82604" w:rsidRDefault="002B5E2A" w:rsidP="00A82604">
      <w:pPr>
        <w:tabs>
          <w:tab w:val="left" w:pos="9923"/>
        </w:tabs>
        <w:spacing w:line="360" w:lineRule="auto"/>
        <w:rPr>
          <w:rFonts w:ascii="Arial" w:hAnsi="Arial" w:cs="Arial"/>
          <w:b/>
          <w:color w:val="003668"/>
          <w:sz w:val="20"/>
          <w:szCs w:val="20"/>
        </w:rPr>
      </w:pPr>
      <w:r w:rsidRPr="00A82604">
        <w:rPr>
          <w:rFonts w:ascii="Arial" w:hAnsi="Arial" w:cs="Arial"/>
          <w:b/>
          <w:color w:val="003668"/>
          <w:sz w:val="20"/>
          <w:szCs w:val="20"/>
        </w:rPr>
        <w:t xml:space="preserve">CSIR/DSTI </w:t>
      </w:r>
      <w:r w:rsidR="0071360C" w:rsidRPr="00A82604">
        <w:rPr>
          <w:rFonts w:ascii="Arial" w:hAnsi="Arial" w:cs="Arial"/>
          <w:b/>
          <w:color w:val="003668"/>
          <w:sz w:val="20"/>
          <w:szCs w:val="20"/>
        </w:rPr>
        <w:t>NIC SMME PROGRAMME</w:t>
      </w:r>
    </w:p>
    <w:p w14:paraId="35BD6371" w14:textId="0231FB6F" w:rsidR="002B5E2A" w:rsidRPr="00A82604" w:rsidRDefault="002B5E2A" w:rsidP="00A82604">
      <w:pPr>
        <w:tabs>
          <w:tab w:val="left" w:pos="9923"/>
        </w:tabs>
        <w:spacing w:line="360" w:lineRule="auto"/>
        <w:rPr>
          <w:rFonts w:ascii="Arial" w:hAnsi="Arial" w:cs="Arial"/>
          <w:color w:val="003668"/>
          <w:sz w:val="20"/>
          <w:szCs w:val="20"/>
        </w:rPr>
      </w:pPr>
      <w:r w:rsidRPr="00A82604">
        <w:rPr>
          <w:rFonts w:ascii="Arial" w:hAnsi="Arial" w:cs="Arial"/>
          <w:b/>
          <w:color w:val="003668"/>
          <w:sz w:val="20"/>
          <w:szCs w:val="20"/>
        </w:rPr>
        <w:t xml:space="preserve">Expression of Interest </w:t>
      </w:r>
      <w:r w:rsidR="00551F40" w:rsidRPr="00A82604">
        <w:rPr>
          <w:rFonts w:ascii="Arial" w:hAnsi="Arial" w:cs="Arial"/>
          <w:b/>
          <w:color w:val="003668"/>
          <w:sz w:val="20"/>
          <w:szCs w:val="20"/>
        </w:rPr>
        <w:t>Application Form</w:t>
      </w:r>
    </w:p>
    <w:p w14:paraId="3D9CC5E2" w14:textId="77777777" w:rsidR="002B5E2A" w:rsidRPr="00A82604" w:rsidRDefault="002B5E2A" w:rsidP="00A82604">
      <w:pPr>
        <w:tabs>
          <w:tab w:val="left" w:pos="9923"/>
        </w:tabs>
        <w:spacing w:line="360" w:lineRule="auto"/>
        <w:rPr>
          <w:rFonts w:ascii="Arial" w:hAnsi="Arial" w:cs="Arial"/>
          <w:b/>
          <w:i/>
          <w:color w:val="003668"/>
          <w:sz w:val="20"/>
          <w:szCs w:val="20"/>
        </w:rPr>
      </w:pPr>
      <w:r w:rsidRPr="00A82604">
        <w:rPr>
          <w:rFonts w:ascii="Arial" w:hAnsi="Arial" w:cs="Arial"/>
          <w:b/>
          <w:i/>
          <w:color w:val="003668"/>
          <w:sz w:val="20"/>
          <w:szCs w:val="20"/>
        </w:rPr>
        <w:t>Successful bidders may be invited for a more detailed interview.</w:t>
      </w:r>
    </w:p>
    <w:p w14:paraId="42605527" w14:textId="3D1A7857" w:rsidR="002B5E2A" w:rsidRPr="00901050" w:rsidRDefault="002B5E2A" w:rsidP="00A82604">
      <w:pPr>
        <w:tabs>
          <w:tab w:val="left" w:pos="9923"/>
        </w:tabs>
        <w:spacing w:line="360" w:lineRule="auto"/>
        <w:rPr>
          <w:rFonts w:ascii="Arial" w:hAnsi="Arial" w:cs="Arial"/>
          <w:sz w:val="20"/>
          <w:szCs w:val="20"/>
          <w:lang w:val="en-GB" w:eastAsia="en-GB"/>
        </w:rPr>
      </w:pPr>
      <w:r w:rsidRPr="00A82604">
        <w:rPr>
          <w:rFonts w:ascii="Arial" w:hAnsi="Arial" w:cs="Arial"/>
          <w:b/>
          <w:color w:val="00B0F0"/>
          <w:sz w:val="20"/>
          <w:szCs w:val="20"/>
        </w:rPr>
        <w:t>Please email PDF versions of completed submission forms to</w:t>
      </w:r>
      <w:r w:rsidRPr="00901050">
        <w:rPr>
          <w:rFonts w:ascii="Arial" w:hAnsi="Arial" w:cs="Arial"/>
          <w:b/>
          <w:sz w:val="20"/>
          <w:szCs w:val="20"/>
        </w:rPr>
        <w:t xml:space="preserve"> </w:t>
      </w:r>
      <w:hyperlink r:id="rId12" w:history="1">
        <w:r w:rsidR="006D16F4" w:rsidRPr="00901050">
          <w:rPr>
            <w:rStyle w:val="Hyperlink"/>
            <w:rFonts w:ascii="Arial" w:hAnsi="Arial" w:cs="Arial"/>
            <w:sz w:val="20"/>
            <w:szCs w:val="20"/>
            <w:lang w:val="en-GB" w:eastAsia="en-GB"/>
          </w:rPr>
          <w:t>ATyakume@csir.co.za</w:t>
        </w:r>
      </w:hyperlink>
      <w:r w:rsidR="00E36F98" w:rsidRPr="00901050">
        <w:rPr>
          <w:rFonts w:ascii="Arial" w:hAnsi="Arial" w:cs="Arial"/>
        </w:rPr>
        <w:t>.</w:t>
      </w:r>
    </w:p>
    <w:p w14:paraId="7A88F42A" w14:textId="669AD7F5" w:rsidR="006D16F4" w:rsidRPr="00901050" w:rsidRDefault="006D16F4" w:rsidP="00A82604">
      <w:pPr>
        <w:tabs>
          <w:tab w:val="left" w:pos="9923"/>
        </w:tabs>
        <w:spacing w:line="360" w:lineRule="auto"/>
        <w:rPr>
          <w:rFonts w:ascii="Arial" w:hAnsi="Arial" w:cs="Arial"/>
          <w:b/>
          <w:color w:val="012D50"/>
          <w:sz w:val="20"/>
          <w:szCs w:val="20"/>
        </w:rPr>
      </w:pPr>
      <w:r w:rsidRPr="00901050">
        <w:rPr>
          <w:rFonts w:ascii="Arial" w:hAnsi="Arial" w:cs="Arial"/>
          <w:sz w:val="20"/>
          <w:szCs w:val="20"/>
          <w:lang w:val="en-GB" w:eastAsia="en-GB"/>
        </w:rPr>
        <w:t xml:space="preserve">All questions (highlighted in grey) should be responded to and supporting documentation attached where </w:t>
      </w:r>
      <w:r w:rsidR="00517CE2" w:rsidRPr="00901050">
        <w:rPr>
          <w:rFonts w:ascii="Arial" w:hAnsi="Arial" w:cs="Arial"/>
          <w:sz w:val="20"/>
          <w:szCs w:val="20"/>
          <w:lang w:val="en-GB" w:eastAsia="en-GB"/>
        </w:rPr>
        <w:t>relevant.</w:t>
      </w:r>
    </w:p>
    <w:tbl>
      <w:tblPr>
        <w:tblStyle w:val="TableGrid2"/>
        <w:tblW w:w="10201" w:type="dxa"/>
        <w:tblLook w:val="0000" w:firstRow="0" w:lastRow="0" w:firstColumn="0" w:lastColumn="0" w:noHBand="0" w:noVBand="0"/>
      </w:tblPr>
      <w:tblGrid>
        <w:gridCol w:w="3602"/>
        <w:gridCol w:w="1772"/>
        <w:gridCol w:w="101"/>
        <w:gridCol w:w="580"/>
        <w:gridCol w:w="695"/>
        <w:gridCol w:w="713"/>
        <w:gridCol w:w="875"/>
        <w:gridCol w:w="902"/>
        <w:gridCol w:w="961"/>
      </w:tblGrid>
      <w:tr w:rsidR="002B5E2A" w:rsidRPr="00784F3B" w14:paraId="5F45015B" w14:textId="77777777" w:rsidTr="00743A28">
        <w:tc>
          <w:tcPr>
            <w:tcW w:w="3602" w:type="dxa"/>
            <w:shd w:val="clear" w:color="auto" w:fill="F2F2F2" w:themeFill="background1" w:themeFillShade="F2"/>
            <w:vAlign w:val="center"/>
          </w:tcPr>
          <w:p w14:paraId="04AFA225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sz w:val="20"/>
                <w:szCs w:val="20"/>
              </w:rPr>
              <w:t>Enterprise name</w:t>
            </w:r>
          </w:p>
        </w:tc>
        <w:tc>
          <w:tcPr>
            <w:tcW w:w="6599" w:type="dxa"/>
            <w:gridSpan w:val="8"/>
            <w:vAlign w:val="center"/>
          </w:tcPr>
          <w:p w14:paraId="60EC2B46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5E2A" w:rsidRPr="00784F3B" w14:paraId="31E95109" w14:textId="77777777" w:rsidTr="00743A28">
        <w:tc>
          <w:tcPr>
            <w:tcW w:w="3602" w:type="dxa"/>
            <w:shd w:val="clear" w:color="auto" w:fill="F2F2F2" w:themeFill="background1" w:themeFillShade="F2"/>
            <w:vAlign w:val="center"/>
          </w:tcPr>
          <w:p w14:paraId="7551F398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sz w:val="20"/>
                <w:szCs w:val="20"/>
              </w:rPr>
              <w:t>CIPC registration number</w:t>
            </w:r>
          </w:p>
        </w:tc>
        <w:tc>
          <w:tcPr>
            <w:tcW w:w="6599" w:type="dxa"/>
            <w:gridSpan w:val="8"/>
            <w:vAlign w:val="center"/>
          </w:tcPr>
          <w:p w14:paraId="63FB11DE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5E2A" w:rsidRPr="00784F3B" w14:paraId="0DC87C0F" w14:textId="77777777" w:rsidTr="00743A28">
        <w:tc>
          <w:tcPr>
            <w:tcW w:w="3602" w:type="dxa"/>
            <w:shd w:val="clear" w:color="auto" w:fill="F2F2F2" w:themeFill="background1" w:themeFillShade="F2"/>
            <w:vAlign w:val="center"/>
          </w:tcPr>
          <w:p w14:paraId="5ED68283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sz w:val="20"/>
                <w:szCs w:val="20"/>
              </w:rPr>
              <w:t>Contact person(s)</w:t>
            </w:r>
          </w:p>
        </w:tc>
        <w:tc>
          <w:tcPr>
            <w:tcW w:w="6599" w:type="dxa"/>
            <w:gridSpan w:val="8"/>
            <w:vAlign w:val="center"/>
          </w:tcPr>
          <w:p w14:paraId="6659B6ED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sz w:val="20"/>
                <w:szCs w:val="20"/>
              </w:rPr>
              <w:t>Name and surname:</w:t>
            </w:r>
          </w:p>
          <w:p w14:paraId="1ACB8C0D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sz w:val="20"/>
                <w:szCs w:val="20"/>
              </w:rPr>
              <w:t>Position in enterprise:</w:t>
            </w:r>
          </w:p>
        </w:tc>
      </w:tr>
      <w:tr w:rsidR="002B5E2A" w:rsidRPr="00784F3B" w14:paraId="7D207E2A" w14:textId="77777777" w:rsidTr="00743A28">
        <w:tc>
          <w:tcPr>
            <w:tcW w:w="3602" w:type="dxa"/>
            <w:shd w:val="clear" w:color="auto" w:fill="F2F2F2" w:themeFill="background1" w:themeFillShade="F2"/>
            <w:vAlign w:val="center"/>
          </w:tcPr>
          <w:p w14:paraId="5F4BFACD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  <w:tc>
          <w:tcPr>
            <w:tcW w:w="6599" w:type="dxa"/>
            <w:gridSpan w:val="8"/>
            <w:vAlign w:val="center"/>
          </w:tcPr>
          <w:p w14:paraId="00E182E3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sz w:val="20"/>
                <w:szCs w:val="20"/>
              </w:rPr>
              <w:t>Email:</w:t>
            </w:r>
          </w:p>
          <w:p w14:paraId="6666EDF8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sz w:val="20"/>
                <w:szCs w:val="20"/>
              </w:rPr>
              <w:t>Landline:</w:t>
            </w:r>
          </w:p>
          <w:p w14:paraId="15C42315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sz w:val="20"/>
                <w:szCs w:val="20"/>
              </w:rPr>
              <w:t>Cell number:</w:t>
            </w:r>
          </w:p>
          <w:p w14:paraId="20828F5C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sz w:val="20"/>
                <w:szCs w:val="20"/>
              </w:rPr>
              <w:t>Physical address of enterprise:</w:t>
            </w:r>
          </w:p>
          <w:p w14:paraId="4BC26EC6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sz w:val="20"/>
                <w:szCs w:val="20"/>
              </w:rPr>
              <w:t>Postal address of enterprise:</w:t>
            </w:r>
          </w:p>
        </w:tc>
      </w:tr>
      <w:tr w:rsidR="002B5E2A" w:rsidRPr="00784F3B" w14:paraId="01C1E22B" w14:textId="77777777" w:rsidTr="00743A28">
        <w:trPr>
          <w:trHeight w:val="134"/>
        </w:trPr>
        <w:tc>
          <w:tcPr>
            <w:tcW w:w="3602" w:type="dxa"/>
            <w:vMerge w:val="restart"/>
            <w:shd w:val="clear" w:color="auto" w:fill="F2F2F2" w:themeFill="background1" w:themeFillShade="F2"/>
            <w:vAlign w:val="center"/>
          </w:tcPr>
          <w:p w14:paraId="62950219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color w:val="000000"/>
                <w:sz w:val="20"/>
                <w:szCs w:val="20"/>
              </w:rPr>
              <w:t>Ownership arrangement</w:t>
            </w:r>
          </w:p>
        </w:tc>
        <w:tc>
          <w:tcPr>
            <w:tcW w:w="1873" w:type="dxa"/>
            <w:gridSpan w:val="2"/>
            <w:vMerge w:val="restart"/>
            <w:vAlign w:val="center"/>
          </w:tcPr>
          <w:p w14:paraId="097E6834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17054AD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bCs/>
                <w:sz w:val="20"/>
                <w:szCs w:val="20"/>
              </w:rPr>
              <w:t>Disability</w:t>
            </w:r>
          </w:p>
        </w:tc>
        <w:tc>
          <w:tcPr>
            <w:tcW w:w="1588" w:type="dxa"/>
            <w:gridSpan w:val="2"/>
            <w:vAlign w:val="center"/>
          </w:tcPr>
          <w:p w14:paraId="5D6D5D1E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bCs/>
                <w:sz w:val="20"/>
                <w:szCs w:val="20"/>
              </w:rPr>
              <w:t>Demographic</w:t>
            </w:r>
          </w:p>
        </w:tc>
        <w:tc>
          <w:tcPr>
            <w:tcW w:w="1863" w:type="dxa"/>
            <w:gridSpan w:val="2"/>
            <w:vAlign w:val="center"/>
          </w:tcPr>
          <w:p w14:paraId="479A33CC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bCs/>
                <w:sz w:val="20"/>
                <w:szCs w:val="20"/>
              </w:rPr>
              <w:t>Gender</w:t>
            </w:r>
          </w:p>
        </w:tc>
      </w:tr>
      <w:tr w:rsidR="002B5E2A" w:rsidRPr="00784F3B" w14:paraId="31C8C2D8" w14:textId="77777777" w:rsidTr="00743A28">
        <w:trPr>
          <w:trHeight w:val="134"/>
        </w:trPr>
        <w:tc>
          <w:tcPr>
            <w:tcW w:w="3602" w:type="dxa"/>
            <w:vMerge/>
            <w:shd w:val="clear" w:color="auto" w:fill="F2F2F2" w:themeFill="background1" w:themeFillShade="F2"/>
            <w:vAlign w:val="center"/>
          </w:tcPr>
          <w:p w14:paraId="060E42EC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vMerge/>
            <w:vAlign w:val="center"/>
          </w:tcPr>
          <w:p w14:paraId="6C2A0D29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dxa"/>
            <w:vAlign w:val="center"/>
          </w:tcPr>
          <w:p w14:paraId="2447BBEC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95" w:type="dxa"/>
            <w:vAlign w:val="center"/>
          </w:tcPr>
          <w:p w14:paraId="6F0115C9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13" w:type="dxa"/>
            <w:vAlign w:val="center"/>
          </w:tcPr>
          <w:p w14:paraId="17ADC40C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Black</w:t>
            </w:r>
          </w:p>
        </w:tc>
        <w:tc>
          <w:tcPr>
            <w:tcW w:w="875" w:type="dxa"/>
            <w:vAlign w:val="center"/>
          </w:tcPr>
          <w:p w14:paraId="0046B5F0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White</w:t>
            </w:r>
          </w:p>
        </w:tc>
        <w:tc>
          <w:tcPr>
            <w:tcW w:w="902" w:type="dxa"/>
            <w:vAlign w:val="center"/>
          </w:tcPr>
          <w:p w14:paraId="33BE66CB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1" w:type="dxa"/>
            <w:vAlign w:val="center"/>
          </w:tcPr>
          <w:p w14:paraId="2A7A52D7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2B5E2A" w:rsidRPr="00784F3B" w14:paraId="050C922C" w14:textId="77777777" w:rsidTr="00743A28">
        <w:tc>
          <w:tcPr>
            <w:tcW w:w="3602" w:type="dxa"/>
            <w:shd w:val="clear" w:color="auto" w:fill="F2F2F2" w:themeFill="background1" w:themeFillShade="F2"/>
            <w:vAlign w:val="center"/>
          </w:tcPr>
          <w:p w14:paraId="7DE7AFE8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color w:val="000000"/>
                <w:sz w:val="20"/>
                <w:szCs w:val="20"/>
              </w:rPr>
              <w:t>Directors/members</w:t>
            </w:r>
          </w:p>
        </w:tc>
        <w:tc>
          <w:tcPr>
            <w:tcW w:w="3148" w:type="dxa"/>
            <w:gridSpan w:val="4"/>
            <w:vAlign w:val="center"/>
          </w:tcPr>
          <w:p w14:paraId="3C545683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87A38E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4"/>
            <w:shd w:val="clear" w:color="auto" w:fill="D9D9D9" w:themeFill="background1" w:themeFillShade="D9"/>
            <w:vAlign w:val="center"/>
          </w:tcPr>
          <w:p w14:paraId="109A2866" w14:textId="77777777" w:rsidR="002B5E2A" w:rsidRPr="00901050" w:rsidRDefault="002B5E2A" w:rsidP="009F3351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Attach CIPC registration certificate</w:t>
            </w:r>
          </w:p>
        </w:tc>
      </w:tr>
      <w:tr w:rsidR="00D90755" w:rsidRPr="00784F3B" w14:paraId="1C7D25A0" w14:textId="77777777" w:rsidTr="005021A3">
        <w:tc>
          <w:tcPr>
            <w:tcW w:w="3602" w:type="dxa"/>
            <w:shd w:val="clear" w:color="auto" w:fill="F2F2F2" w:themeFill="background1" w:themeFillShade="F2"/>
            <w:vAlign w:val="center"/>
          </w:tcPr>
          <w:p w14:paraId="7E1606CB" w14:textId="13DC15C6" w:rsidR="00D90755" w:rsidRPr="00901050" w:rsidRDefault="00D90755" w:rsidP="00DC2217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Business/Industry Sector </w:t>
            </w:r>
            <w:r w:rsidRPr="0090105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(medical, agriculture, manufacturing, etc.)</w:t>
            </w:r>
          </w:p>
        </w:tc>
        <w:tc>
          <w:tcPr>
            <w:tcW w:w="6599" w:type="dxa"/>
            <w:gridSpan w:val="8"/>
            <w:vAlign w:val="center"/>
          </w:tcPr>
          <w:p w14:paraId="254D2B26" w14:textId="77777777" w:rsidR="00D90755" w:rsidRPr="00901050" w:rsidRDefault="00D90755" w:rsidP="00DC2217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0755" w:rsidRPr="00784F3B" w14:paraId="01F9032C" w14:textId="77777777" w:rsidTr="00991051">
        <w:tc>
          <w:tcPr>
            <w:tcW w:w="3602" w:type="dxa"/>
            <w:shd w:val="clear" w:color="auto" w:fill="F2F2F2" w:themeFill="background1" w:themeFillShade="F2"/>
            <w:vAlign w:val="center"/>
          </w:tcPr>
          <w:p w14:paraId="7DFC4E03" w14:textId="7DC2750C" w:rsidR="00D90755" w:rsidRPr="00901050" w:rsidRDefault="00D90755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Core Business </w:t>
            </w:r>
            <w:r w:rsidRPr="0090105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</w:t>
            </w:r>
            <w:r w:rsidRPr="0090105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</w:t>
            </w:r>
            <w:r w:rsidRPr="00901050">
              <w:rPr>
                <w:rFonts w:ascii="Arial" w:hAnsi="Arial" w:cs="Arial"/>
                <w:color w:val="000000" w:themeColor="text1"/>
                <w:sz w:val="20"/>
                <w:szCs w:val="20"/>
              </w:rPr>
              <w:t>iagnostics, electronics, nutraceuticals, etc.)</w:t>
            </w:r>
          </w:p>
        </w:tc>
        <w:tc>
          <w:tcPr>
            <w:tcW w:w="6599" w:type="dxa"/>
            <w:gridSpan w:val="8"/>
            <w:vAlign w:val="center"/>
          </w:tcPr>
          <w:p w14:paraId="4F54C43C" w14:textId="77777777" w:rsidR="00D90755" w:rsidRPr="00901050" w:rsidRDefault="00D90755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044" w:rsidRPr="00784F3B" w14:paraId="2B4F1729" w14:textId="77777777" w:rsidTr="00743A28">
        <w:tc>
          <w:tcPr>
            <w:tcW w:w="3602" w:type="dxa"/>
            <w:shd w:val="clear" w:color="auto" w:fill="F2F2F2" w:themeFill="background1" w:themeFillShade="F2"/>
            <w:vAlign w:val="center"/>
          </w:tcPr>
          <w:p w14:paraId="4E504F8A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color w:val="000000"/>
                <w:sz w:val="20"/>
                <w:szCs w:val="20"/>
              </w:rPr>
              <w:t>Years in business</w:t>
            </w:r>
          </w:p>
        </w:tc>
        <w:tc>
          <w:tcPr>
            <w:tcW w:w="6599" w:type="dxa"/>
            <w:gridSpan w:val="8"/>
            <w:vAlign w:val="center"/>
          </w:tcPr>
          <w:p w14:paraId="7A084BC1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044" w:rsidRPr="00784F3B" w14:paraId="6DAFE96B" w14:textId="77777777" w:rsidTr="00743A28">
        <w:tc>
          <w:tcPr>
            <w:tcW w:w="3602" w:type="dxa"/>
            <w:shd w:val="clear" w:color="auto" w:fill="F2F2F2" w:themeFill="background1" w:themeFillShade="F2"/>
            <w:vAlign w:val="center"/>
          </w:tcPr>
          <w:p w14:paraId="1438570A" w14:textId="6321E78C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Annual </w:t>
            </w:r>
            <w:r w:rsidR="001C31AA" w:rsidRPr="0090105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revenue </w:t>
            </w:r>
          </w:p>
        </w:tc>
        <w:tc>
          <w:tcPr>
            <w:tcW w:w="6599" w:type="dxa"/>
            <w:gridSpan w:val="8"/>
            <w:vAlign w:val="center"/>
          </w:tcPr>
          <w:p w14:paraId="506FD7A0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044" w:rsidRPr="00784F3B" w14:paraId="3A7D99F1" w14:textId="77777777" w:rsidTr="00743A28">
        <w:tc>
          <w:tcPr>
            <w:tcW w:w="3602" w:type="dxa"/>
            <w:shd w:val="clear" w:color="auto" w:fill="F2F2F2" w:themeFill="background1" w:themeFillShade="F2"/>
            <w:vAlign w:val="center"/>
          </w:tcPr>
          <w:p w14:paraId="109A94FA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color w:val="000000"/>
                <w:sz w:val="20"/>
                <w:szCs w:val="20"/>
              </w:rPr>
              <w:t>Number of current employees</w:t>
            </w:r>
          </w:p>
        </w:tc>
        <w:tc>
          <w:tcPr>
            <w:tcW w:w="1772" w:type="dxa"/>
            <w:vAlign w:val="center"/>
          </w:tcPr>
          <w:p w14:paraId="1551EBE7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 xml:space="preserve">Permanent:                                 </w:t>
            </w:r>
          </w:p>
        </w:tc>
        <w:tc>
          <w:tcPr>
            <w:tcW w:w="1376" w:type="dxa"/>
            <w:gridSpan w:val="3"/>
            <w:vAlign w:val="center"/>
          </w:tcPr>
          <w:p w14:paraId="02D3AF6C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0DFD860C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Temporary:</w:t>
            </w:r>
          </w:p>
        </w:tc>
        <w:tc>
          <w:tcPr>
            <w:tcW w:w="1863" w:type="dxa"/>
            <w:gridSpan w:val="2"/>
            <w:vAlign w:val="center"/>
          </w:tcPr>
          <w:p w14:paraId="520C3C99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044" w:rsidRPr="00784F3B" w14:paraId="0FF9183E" w14:textId="77777777" w:rsidTr="00743A28">
        <w:tc>
          <w:tcPr>
            <w:tcW w:w="36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E0A7DD" w14:textId="5F5F26CD" w:rsidR="00777044" w:rsidRPr="00901050" w:rsidRDefault="0046309E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color w:val="000000"/>
                <w:sz w:val="20"/>
                <w:szCs w:val="20"/>
              </w:rPr>
              <w:t>B-</w:t>
            </w:r>
            <w:r w:rsidR="00777044" w:rsidRPr="00901050">
              <w:rPr>
                <w:rFonts w:ascii="Arial" w:hAnsi="Arial" w:cs="Arial"/>
                <w:b/>
                <w:color w:val="000000"/>
                <w:sz w:val="20"/>
                <w:szCs w:val="20"/>
              </w:rPr>
              <w:t>BEE status level</w:t>
            </w:r>
          </w:p>
        </w:tc>
        <w:tc>
          <w:tcPr>
            <w:tcW w:w="3148" w:type="dxa"/>
            <w:gridSpan w:val="4"/>
            <w:tcBorders>
              <w:bottom w:val="single" w:sz="4" w:space="0" w:color="auto"/>
            </w:tcBorders>
            <w:vAlign w:val="center"/>
          </w:tcPr>
          <w:p w14:paraId="2594AD3E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C6E2D6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Attach B-BBEE certificate/or affidavit</w:t>
            </w:r>
          </w:p>
        </w:tc>
      </w:tr>
      <w:tr w:rsidR="00777044" w:rsidRPr="00784F3B" w14:paraId="7D6FC1FF" w14:textId="77777777" w:rsidTr="00743A28">
        <w:tc>
          <w:tcPr>
            <w:tcW w:w="36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23B699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Date of </w:t>
            </w:r>
            <w:r w:rsidRPr="00901050">
              <w:rPr>
                <w:rFonts w:ascii="Arial" w:hAnsi="Arial" w:cs="Arial"/>
                <w:b/>
                <w:sz w:val="20"/>
                <w:szCs w:val="20"/>
              </w:rPr>
              <w:t>application</w:t>
            </w:r>
          </w:p>
        </w:tc>
        <w:tc>
          <w:tcPr>
            <w:tcW w:w="6599" w:type="dxa"/>
            <w:gridSpan w:val="8"/>
            <w:tcBorders>
              <w:bottom w:val="single" w:sz="4" w:space="0" w:color="auto"/>
            </w:tcBorders>
            <w:vAlign w:val="center"/>
          </w:tcPr>
          <w:p w14:paraId="0F20EEA4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044" w:rsidRPr="00784F3B" w14:paraId="3FF0123E" w14:textId="77777777" w:rsidTr="00743A28">
        <w:tc>
          <w:tcPr>
            <w:tcW w:w="36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7D7DB9" w14:textId="47109F3E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color w:val="000000"/>
                <w:sz w:val="20"/>
                <w:szCs w:val="20"/>
              </w:rPr>
              <w:t>Name of the proposed innovation</w:t>
            </w:r>
          </w:p>
        </w:tc>
        <w:tc>
          <w:tcPr>
            <w:tcW w:w="6599" w:type="dxa"/>
            <w:gridSpan w:val="8"/>
            <w:tcBorders>
              <w:bottom w:val="single" w:sz="4" w:space="0" w:color="auto"/>
            </w:tcBorders>
            <w:vAlign w:val="center"/>
          </w:tcPr>
          <w:p w14:paraId="364CEB6A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044" w:rsidRPr="00784F3B" w14:paraId="462350C1" w14:textId="77777777" w:rsidTr="00743A28">
        <w:tc>
          <w:tcPr>
            <w:tcW w:w="360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8AD60B" w14:textId="77777777" w:rsidR="00777044" w:rsidRPr="00901050" w:rsidRDefault="0077704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599" w:type="dxa"/>
            <w:gridSpan w:val="8"/>
            <w:tcBorders>
              <w:bottom w:val="single" w:sz="4" w:space="0" w:color="auto"/>
            </w:tcBorders>
            <w:vAlign w:val="center"/>
          </w:tcPr>
          <w:p w14:paraId="354228C8" w14:textId="77777777" w:rsidR="006D16F4" w:rsidRPr="00901050" w:rsidRDefault="006D16F4" w:rsidP="00777044">
            <w:pPr>
              <w:tabs>
                <w:tab w:val="left" w:pos="9923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275"/>
        <w:gridCol w:w="180"/>
        <w:gridCol w:w="271"/>
        <w:gridCol w:w="1439"/>
      </w:tblGrid>
      <w:tr w:rsidR="00700C15" w:rsidRPr="00E36F98" w14:paraId="74C083BB" w14:textId="77777777" w:rsidTr="006765EB">
        <w:tc>
          <w:tcPr>
            <w:tcW w:w="8275" w:type="dxa"/>
            <w:shd w:val="clear" w:color="auto" w:fill="F2F2F2" w:themeFill="background1" w:themeFillShade="F2"/>
          </w:tcPr>
          <w:p w14:paraId="29F232B6" w14:textId="5BCD51D6" w:rsidR="00700C15" w:rsidRPr="00901050" w:rsidRDefault="00700C15" w:rsidP="002E2E1B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901050">
              <w:rPr>
                <w:rFonts w:ascii="Arial" w:eastAsia="Arial" w:hAnsi="Arial" w:cs="Arial"/>
                <w:b/>
                <w:color w:val="000000"/>
              </w:rPr>
              <w:t xml:space="preserve">Problem </w:t>
            </w:r>
            <w:r w:rsidR="001C31AA" w:rsidRPr="00901050">
              <w:rPr>
                <w:rFonts w:ascii="Arial" w:eastAsia="Arial" w:hAnsi="Arial" w:cs="Arial"/>
                <w:b/>
                <w:color w:val="000000"/>
              </w:rPr>
              <w:t>statement</w:t>
            </w:r>
          </w:p>
        </w:tc>
        <w:tc>
          <w:tcPr>
            <w:tcW w:w="1890" w:type="dxa"/>
            <w:gridSpan w:val="3"/>
            <w:shd w:val="clear" w:color="auto" w:fill="F2F2F2" w:themeFill="background1" w:themeFillShade="F2"/>
          </w:tcPr>
          <w:p w14:paraId="4B902AA3" w14:textId="77777777" w:rsidR="00700C15" w:rsidRPr="00901050" w:rsidRDefault="00700C15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4160E" w:rsidRPr="00E36F98" w14:paraId="770F7D00" w14:textId="77777777" w:rsidTr="006765EB">
        <w:tc>
          <w:tcPr>
            <w:tcW w:w="8275" w:type="dxa"/>
          </w:tcPr>
          <w:p w14:paraId="09F6E283" w14:textId="572F40C0" w:rsidR="00C50D7E" w:rsidRPr="00901050" w:rsidRDefault="00700C15" w:rsidP="0070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Define the problem </w:t>
            </w:r>
            <w:r w:rsidR="00465FF0"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to which your solution is attempting to resolve</w:t>
            </w:r>
            <w:r w:rsidR="00C50D7E"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(max. 100 words)</w:t>
            </w:r>
          </w:p>
        </w:tc>
        <w:tc>
          <w:tcPr>
            <w:tcW w:w="1890" w:type="dxa"/>
            <w:gridSpan w:val="3"/>
          </w:tcPr>
          <w:p w14:paraId="5F5C6805" w14:textId="77777777" w:rsidR="00F4160E" w:rsidRPr="00901050" w:rsidRDefault="00F4160E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83066" w:rsidRPr="00784F3B" w14:paraId="4727879A" w14:textId="77777777" w:rsidTr="006765EB">
        <w:tc>
          <w:tcPr>
            <w:tcW w:w="8275" w:type="dxa"/>
            <w:shd w:val="clear" w:color="auto" w:fill="F2F2F2" w:themeFill="background1" w:themeFillShade="F2"/>
          </w:tcPr>
          <w:p w14:paraId="52EAB6D4" w14:textId="1D29B4F7" w:rsidR="00483066" w:rsidRPr="00901050" w:rsidRDefault="00483066" w:rsidP="002E2E1B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Choose the description that best defines your current need </w:t>
            </w:r>
          </w:p>
        </w:tc>
        <w:tc>
          <w:tcPr>
            <w:tcW w:w="1890" w:type="dxa"/>
            <w:gridSpan w:val="3"/>
            <w:shd w:val="clear" w:color="auto" w:fill="F2F2F2" w:themeFill="background1" w:themeFillShade="F2"/>
          </w:tcPr>
          <w:p w14:paraId="1174C147" w14:textId="60B95560" w:rsidR="00483066" w:rsidRPr="00901050" w:rsidRDefault="008705A8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</w:t>
            </w:r>
            <w:r w:rsidR="003E556E"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ark with an X</w:t>
            </w:r>
          </w:p>
        </w:tc>
      </w:tr>
      <w:tr w:rsidR="002B5E2A" w:rsidRPr="00784F3B" w14:paraId="448582CA" w14:textId="77777777" w:rsidTr="006765EB">
        <w:tc>
          <w:tcPr>
            <w:tcW w:w="8275" w:type="dxa"/>
          </w:tcPr>
          <w:p w14:paraId="69458A41" w14:textId="77777777" w:rsidR="002B5E2A" w:rsidRPr="00901050" w:rsidRDefault="002B5E2A" w:rsidP="00BF225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Development of a low-cost diagnostic device</w:t>
            </w:r>
          </w:p>
        </w:tc>
        <w:tc>
          <w:tcPr>
            <w:tcW w:w="1890" w:type="dxa"/>
            <w:gridSpan w:val="3"/>
          </w:tcPr>
          <w:p w14:paraId="2BD5CF7C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B5E2A" w:rsidRPr="00784F3B" w14:paraId="4CA5B8E3" w14:textId="77777777" w:rsidTr="006765EB">
        <w:tc>
          <w:tcPr>
            <w:tcW w:w="8275" w:type="dxa"/>
          </w:tcPr>
          <w:p w14:paraId="50F768CE" w14:textId="7076630B" w:rsidR="002B5E2A" w:rsidRPr="00901050" w:rsidRDefault="002B5E2A" w:rsidP="00BF225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Development of an internet-of</w:t>
            </w:r>
            <w:r w:rsidR="001C31AA" w:rsidRPr="00901050">
              <w:rPr>
                <w:rFonts w:ascii="Arial" w:hAnsi="Arial" w:cs="Arial"/>
                <w:sz w:val="20"/>
                <w:szCs w:val="20"/>
              </w:rPr>
              <w:t>-</w:t>
            </w:r>
            <w:r w:rsidRPr="00901050">
              <w:rPr>
                <w:rFonts w:ascii="Arial" w:hAnsi="Arial" w:cs="Arial"/>
                <w:sz w:val="20"/>
                <w:szCs w:val="20"/>
              </w:rPr>
              <w:t>things device</w:t>
            </w:r>
          </w:p>
        </w:tc>
        <w:tc>
          <w:tcPr>
            <w:tcW w:w="1890" w:type="dxa"/>
            <w:gridSpan w:val="3"/>
          </w:tcPr>
          <w:p w14:paraId="3E7C967B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B5E2A" w:rsidRPr="00784F3B" w14:paraId="68B3C750" w14:textId="77777777" w:rsidTr="006765EB">
        <w:tc>
          <w:tcPr>
            <w:tcW w:w="8275" w:type="dxa"/>
          </w:tcPr>
          <w:p w14:paraId="0CB2ABE4" w14:textId="77777777" w:rsidR="002B5E2A" w:rsidRPr="00901050" w:rsidRDefault="002B5E2A" w:rsidP="00BF225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Assistance with a manufacturing issue on one of the above.</w:t>
            </w:r>
          </w:p>
        </w:tc>
        <w:tc>
          <w:tcPr>
            <w:tcW w:w="1890" w:type="dxa"/>
            <w:gridSpan w:val="3"/>
          </w:tcPr>
          <w:p w14:paraId="3D7911FC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B5E2A" w:rsidRPr="00784F3B" w14:paraId="442DAF38" w14:textId="77777777" w:rsidTr="006765EB">
        <w:tc>
          <w:tcPr>
            <w:tcW w:w="8275" w:type="dxa"/>
          </w:tcPr>
          <w:p w14:paraId="53F22EF0" w14:textId="77777777" w:rsidR="002B5E2A" w:rsidRPr="00901050" w:rsidRDefault="002B5E2A" w:rsidP="00BF225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Actives for health and personal care</w:t>
            </w:r>
          </w:p>
        </w:tc>
        <w:tc>
          <w:tcPr>
            <w:tcW w:w="1890" w:type="dxa"/>
            <w:gridSpan w:val="3"/>
          </w:tcPr>
          <w:p w14:paraId="0CFF9617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B5E2A" w:rsidRPr="00784F3B" w14:paraId="4CEE7595" w14:textId="77777777" w:rsidTr="006765EB">
        <w:tc>
          <w:tcPr>
            <w:tcW w:w="8275" w:type="dxa"/>
          </w:tcPr>
          <w:p w14:paraId="27A7E065" w14:textId="77777777" w:rsidR="002B5E2A" w:rsidRPr="00901050" w:rsidRDefault="002B5E2A" w:rsidP="00BF225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Actives for agricultural applications</w:t>
            </w:r>
          </w:p>
        </w:tc>
        <w:tc>
          <w:tcPr>
            <w:tcW w:w="1890" w:type="dxa"/>
            <w:gridSpan w:val="3"/>
          </w:tcPr>
          <w:p w14:paraId="6E584F7E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B5E2A" w:rsidRPr="00784F3B" w14:paraId="57602FAC" w14:textId="77777777" w:rsidTr="006765EB">
        <w:tc>
          <w:tcPr>
            <w:tcW w:w="8275" w:type="dxa"/>
          </w:tcPr>
          <w:p w14:paraId="7321A2AD" w14:textId="77777777" w:rsidR="002B5E2A" w:rsidRPr="00901050" w:rsidRDefault="002B5E2A" w:rsidP="00BF225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 xml:space="preserve">Bioactives or biomaterials for health and diagnostics </w:t>
            </w:r>
          </w:p>
        </w:tc>
        <w:tc>
          <w:tcPr>
            <w:tcW w:w="1890" w:type="dxa"/>
            <w:gridSpan w:val="3"/>
          </w:tcPr>
          <w:p w14:paraId="6C6AC6F9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B5E2A" w:rsidRPr="00784F3B" w14:paraId="27F53E3D" w14:textId="77777777" w:rsidTr="006765EB">
        <w:tc>
          <w:tcPr>
            <w:tcW w:w="8275" w:type="dxa"/>
          </w:tcPr>
          <w:p w14:paraId="2011C502" w14:textId="77777777" w:rsidR="002B5E2A" w:rsidRPr="00901050" w:rsidRDefault="002B5E2A" w:rsidP="00BF225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Formulation and chemical functionalization of polymers and other materials</w:t>
            </w:r>
          </w:p>
        </w:tc>
        <w:tc>
          <w:tcPr>
            <w:tcW w:w="1890" w:type="dxa"/>
            <w:gridSpan w:val="3"/>
          </w:tcPr>
          <w:p w14:paraId="64BFAA4D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B5E2A" w:rsidRPr="00784F3B" w14:paraId="411F9AC4" w14:textId="77777777" w:rsidTr="006765EB">
        <w:tc>
          <w:tcPr>
            <w:tcW w:w="8275" w:type="dxa"/>
          </w:tcPr>
          <w:p w14:paraId="06618414" w14:textId="77777777" w:rsidR="002B5E2A" w:rsidRPr="00901050" w:rsidRDefault="002B5E2A" w:rsidP="00BF225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Nanotechnology localisation in South Africa</w:t>
            </w:r>
          </w:p>
        </w:tc>
        <w:tc>
          <w:tcPr>
            <w:tcW w:w="1890" w:type="dxa"/>
            <w:gridSpan w:val="3"/>
          </w:tcPr>
          <w:p w14:paraId="6614A58A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B5E2A" w:rsidRPr="00784F3B" w14:paraId="62F96BE9" w14:textId="77777777" w:rsidTr="006765EB">
        <w:tc>
          <w:tcPr>
            <w:tcW w:w="8275" w:type="dxa"/>
          </w:tcPr>
          <w:p w14:paraId="74811FCD" w14:textId="77777777" w:rsidR="002B5E2A" w:rsidRPr="00901050" w:rsidRDefault="002B5E2A" w:rsidP="00BF225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Advisory support – technology localisation, technology validation</w:t>
            </w:r>
          </w:p>
        </w:tc>
        <w:tc>
          <w:tcPr>
            <w:tcW w:w="1890" w:type="dxa"/>
            <w:gridSpan w:val="3"/>
          </w:tcPr>
          <w:p w14:paraId="18ADEA12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03522" w:rsidRPr="00784F3B" w14:paraId="7E43BEB0" w14:textId="77777777" w:rsidTr="006765EB">
        <w:tc>
          <w:tcPr>
            <w:tcW w:w="8275" w:type="dxa"/>
            <w:shd w:val="clear" w:color="auto" w:fill="F2F2F2" w:themeFill="background1" w:themeFillShade="F2"/>
          </w:tcPr>
          <w:p w14:paraId="08ED18D2" w14:textId="10097776" w:rsidR="00F03522" w:rsidRPr="00901050" w:rsidRDefault="00F03522" w:rsidP="00F03522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Commercial </w:t>
            </w:r>
            <w:r w:rsidR="003B054B" w:rsidRPr="00784F3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readi</w:t>
            </w:r>
            <w:r w:rsidRPr="0090105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ness/Technology </w:t>
            </w:r>
            <w:r w:rsidR="003B054B" w:rsidRPr="0090105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maturity</w:t>
            </w:r>
          </w:p>
        </w:tc>
        <w:tc>
          <w:tcPr>
            <w:tcW w:w="1890" w:type="dxa"/>
            <w:gridSpan w:val="3"/>
            <w:shd w:val="clear" w:color="auto" w:fill="F2F2F2" w:themeFill="background1" w:themeFillShade="F2"/>
          </w:tcPr>
          <w:p w14:paraId="0ADDE917" w14:textId="77777777" w:rsidR="00F03522" w:rsidRPr="00901050" w:rsidRDefault="00F03522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53D4B" w:rsidRPr="00784F3B" w14:paraId="5FE48618" w14:textId="77777777" w:rsidTr="006765EB">
        <w:trPr>
          <w:trHeight w:val="242"/>
        </w:trPr>
        <w:tc>
          <w:tcPr>
            <w:tcW w:w="8275" w:type="dxa"/>
            <w:shd w:val="clear" w:color="auto" w:fill="F2F2F2" w:themeFill="background1" w:themeFillShade="F2"/>
          </w:tcPr>
          <w:p w14:paraId="687B3785" w14:textId="76082154" w:rsidR="00953D4B" w:rsidRPr="00901050" w:rsidRDefault="00953D4B" w:rsidP="00B41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after="0" w:line="36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Current </w:t>
            </w:r>
            <w:r w:rsidR="003B054B" w:rsidRPr="00784F3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stage of development</w:t>
            </w:r>
          </w:p>
        </w:tc>
        <w:tc>
          <w:tcPr>
            <w:tcW w:w="1890" w:type="dxa"/>
            <w:gridSpan w:val="3"/>
            <w:shd w:val="clear" w:color="auto" w:fill="F2F2F2" w:themeFill="background1" w:themeFillShade="F2"/>
          </w:tcPr>
          <w:p w14:paraId="5A0DD656" w14:textId="63D64761" w:rsidR="00953D4B" w:rsidRPr="00901050" w:rsidRDefault="008705A8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</w:t>
            </w:r>
            <w:r w:rsidR="00A26996"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ark with X</w:t>
            </w:r>
          </w:p>
        </w:tc>
      </w:tr>
      <w:tr w:rsidR="00A26996" w:rsidRPr="00784F3B" w14:paraId="6E57893E" w14:textId="77777777" w:rsidTr="006765EB">
        <w:trPr>
          <w:trHeight w:val="350"/>
        </w:trPr>
        <w:tc>
          <w:tcPr>
            <w:tcW w:w="8275" w:type="dxa"/>
          </w:tcPr>
          <w:p w14:paraId="67708F46" w14:textId="78919899" w:rsidR="00A26996" w:rsidRPr="00901050" w:rsidRDefault="00A26996" w:rsidP="00BF225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Concept only</w:t>
            </w:r>
          </w:p>
        </w:tc>
        <w:tc>
          <w:tcPr>
            <w:tcW w:w="1890" w:type="dxa"/>
            <w:gridSpan w:val="3"/>
          </w:tcPr>
          <w:p w14:paraId="64355DAC" w14:textId="77777777" w:rsidR="00A26996" w:rsidRPr="00901050" w:rsidRDefault="00A26996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53D4B" w:rsidRPr="00784F3B" w14:paraId="4583E52B" w14:textId="77777777" w:rsidTr="006765EB">
        <w:trPr>
          <w:trHeight w:val="377"/>
        </w:trPr>
        <w:tc>
          <w:tcPr>
            <w:tcW w:w="8275" w:type="dxa"/>
          </w:tcPr>
          <w:p w14:paraId="54FF54C9" w14:textId="470801B2" w:rsidR="00953D4B" w:rsidRPr="00901050" w:rsidRDefault="00953D4B" w:rsidP="00BF225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Laboratory proof-of-concept</w:t>
            </w:r>
          </w:p>
        </w:tc>
        <w:tc>
          <w:tcPr>
            <w:tcW w:w="1890" w:type="dxa"/>
            <w:gridSpan w:val="3"/>
          </w:tcPr>
          <w:p w14:paraId="6264865F" w14:textId="77777777" w:rsidR="00953D4B" w:rsidRPr="00901050" w:rsidRDefault="00953D4B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53D4B" w:rsidRPr="00784F3B" w14:paraId="55E59A3E" w14:textId="77777777" w:rsidTr="006765EB">
        <w:trPr>
          <w:trHeight w:val="287"/>
        </w:trPr>
        <w:tc>
          <w:tcPr>
            <w:tcW w:w="8275" w:type="dxa"/>
          </w:tcPr>
          <w:p w14:paraId="6FFB89B8" w14:textId="0A1E0992" w:rsidR="00953D4B" w:rsidRPr="00901050" w:rsidRDefault="00953D4B" w:rsidP="00BF225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Prototype developed</w:t>
            </w:r>
          </w:p>
        </w:tc>
        <w:tc>
          <w:tcPr>
            <w:tcW w:w="1890" w:type="dxa"/>
            <w:gridSpan w:val="3"/>
          </w:tcPr>
          <w:p w14:paraId="1FDF55A7" w14:textId="77777777" w:rsidR="00953D4B" w:rsidRPr="00901050" w:rsidRDefault="00953D4B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26996" w:rsidRPr="00784F3B" w14:paraId="32D77EA6" w14:textId="77777777" w:rsidTr="006765EB">
        <w:trPr>
          <w:trHeight w:val="287"/>
        </w:trPr>
        <w:tc>
          <w:tcPr>
            <w:tcW w:w="8275" w:type="dxa"/>
          </w:tcPr>
          <w:p w14:paraId="39622A59" w14:textId="5ED12FB7" w:rsidR="00A26996" w:rsidRPr="00901050" w:rsidRDefault="00A26996" w:rsidP="00BF225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Prototype tested with users/customers</w:t>
            </w:r>
          </w:p>
        </w:tc>
        <w:tc>
          <w:tcPr>
            <w:tcW w:w="1890" w:type="dxa"/>
            <w:gridSpan w:val="3"/>
          </w:tcPr>
          <w:p w14:paraId="05FF6BCE" w14:textId="77777777" w:rsidR="00A26996" w:rsidRPr="00901050" w:rsidRDefault="00A26996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53D4B" w:rsidRPr="00784F3B" w14:paraId="58C968E3" w14:textId="77777777" w:rsidTr="006765EB">
        <w:trPr>
          <w:trHeight w:val="269"/>
        </w:trPr>
        <w:tc>
          <w:tcPr>
            <w:tcW w:w="8275" w:type="dxa"/>
          </w:tcPr>
          <w:p w14:paraId="645B2DAA" w14:textId="4A2C47B7" w:rsidR="00953D4B" w:rsidRPr="00901050" w:rsidRDefault="00953D4B" w:rsidP="00BF225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Pilot production</w:t>
            </w:r>
          </w:p>
        </w:tc>
        <w:tc>
          <w:tcPr>
            <w:tcW w:w="1890" w:type="dxa"/>
            <w:gridSpan w:val="3"/>
          </w:tcPr>
          <w:p w14:paraId="18F3B73D" w14:textId="77777777" w:rsidR="00953D4B" w:rsidRPr="00901050" w:rsidRDefault="00953D4B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53D4B" w:rsidRPr="00784F3B" w14:paraId="6E8D3D01" w14:textId="77777777" w:rsidTr="006765EB">
        <w:trPr>
          <w:trHeight w:val="278"/>
        </w:trPr>
        <w:tc>
          <w:tcPr>
            <w:tcW w:w="8275" w:type="dxa"/>
          </w:tcPr>
          <w:p w14:paraId="41C9C27A" w14:textId="71C634FA" w:rsidR="00953D4B" w:rsidRPr="00901050" w:rsidRDefault="00953D4B" w:rsidP="00BF225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Commercial sales commenced</w:t>
            </w:r>
          </w:p>
        </w:tc>
        <w:tc>
          <w:tcPr>
            <w:tcW w:w="1890" w:type="dxa"/>
            <w:gridSpan w:val="3"/>
          </w:tcPr>
          <w:p w14:paraId="74369F61" w14:textId="77777777" w:rsidR="00953D4B" w:rsidRPr="00901050" w:rsidRDefault="00953D4B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4600E" w:rsidRPr="00784F3B" w14:paraId="351BAE39" w14:textId="77777777" w:rsidTr="006765EB">
        <w:tc>
          <w:tcPr>
            <w:tcW w:w="10165" w:type="dxa"/>
            <w:gridSpan w:val="4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42BBAE54" w14:textId="0B5214C3" w:rsidR="0044600E" w:rsidRPr="00901050" w:rsidRDefault="0044600E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What support do you require from the CSIR? Elaborate on the need selected (product and/or process development, improvements, validation, etc.).</w:t>
            </w:r>
          </w:p>
        </w:tc>
      </w:tr>
      <w:tr w:rsidR="0044600E" w:rsidRPr="00784F3B" w14:paraId="385DB4BA" w14:textId="77777777" w:rsidTr="006765EB">
        <w:trPr>
          <w:trHeight w:val="737"/>
        </w:trPr>
        <w:tc>
          <w:tcPr>
            <w:tcW w:w="10165" w:type="dxa"/>
            <w:gridSpan w:val="4"/>
            <w:shd w:val="clear" w:color="auto" w:fill="FFFFFF"/>
          </w:tcPr>
          <w:p w14:paraId="54AE28BD" w14:textId="77777777" w:rsidR="0044600E" w:rsidRPr="00901050" w:rsidRDefault="0044600E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B5E2A" w:rsidRPr="00784F3B" w14:paraId="746AB2B5" w14:textId="77777777" w:rsidTr="006765EB">
        <w:tc>
          <w:tcPr>
            <w:tcW w:w="8275" w:type="dxa"/>
            <w:shd w:val="clear" w:color="auto" w:fill="F2F2F2" w:themeFill="background1" w:themeFillShade="F2"/>
          </w:tcPr>
          <w:p w14:paraId="7DEB03C8" w14:textId="4B549814" w:rsidR="002B5E2A" w:rsidRPr="00901050" w:rsidRDefault="00AA1B8C" w:rsidP="009F3351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Regulatory </w:t>
            </w:r>
            <w:r w:rsidR="001C1CE8" w:rsidRPr="00784F3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requ</w:t>
            </w:r>
            <w:r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irements</w:t>
            </w:r>
          </w:p>
        </w:tc>
        <w:tc>
          <w:tcPr>
            <w:tcW w:w="1890" w:type="dxa"/>
            <w:gridSpan w:val="3"/>
            <w:shd w:val="clear" w:color="auto" w:fill="F2F2F2" w:themeFill="background1" w:themeFillShade="F2"/>
          </w:tcPr>
          <w:p w14:paraId="3BFD030C" w14:textId="1BD10D73" w:rsidR="002B5E2A" w:rsidRPr="00901050" w:rsidRDefault="00AA1B8C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Mark with X</w:t>
            </w:r>
          </w:p>
        </w:tc>
      </w:tr>
      <w:tr w:rsidR="00AA1B8C" w:rsidRPr="00784F3B" w14:paraId="0765A8F4" w14:textId="77777777" w:rsidTr="006765EB">
        <w:trPr>
          <w:trHeight w:val="197"/>
        </w:trPr>
        <w:tc>
          <w:tcPr>
            <w:tcW w:w="8275" w:type="dxa"/>
          </w:tcPr>
          <w:p w14:paraId="3C56B14E" w14:textId="71F87DFC" w:rsidR="00AA1B8C" w:rsidRPr="00901050" w:rsidRDefault="00AA1B8C" w:rsidP="00BF225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  <w:tc>
          <w:tcPr>
            <w:tcW w:w="1890" w:type="dxa"/>
            <w:gridSpan w:val="3"/>
          </w:tcPr>
          <w:p w14:paraId="64DCD85F" w14:textId="77777777" w:rsidR="00AA1B8C" w:rsidRPr="00901050" w:rsidRDefault="00AA1B8C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A1B8C" w:rsidRPr="00784F3B" w14:paraId="2AF26E20" w14:textId="77777777" w:rsidTr="006765EB">
        <w:trPr>
          <w:trHeight w:val="323"/>
        </w:trPr>
        <w:tc>
          <w:tcPr>
            <w:tcW w:w="8275" w:type="dxa"/>
          </w:tcPr>
          <w:p w14:paraId="1B5EE36C" w14:textId="6535A961" w:rsidR="00AA1B8C" w:rsidRPr="00901050" w:rsidRDefault="00AA1B8C" w:rsidP="00BF225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Regulatory requirements identified</w:t>
            </w:r>
          </w:p>
        </w:tc>
        <w:tc>
          <w:tcPr>
            <w:tcW w:w="1890" w:type="dxa"/>
            <w:gridSpan w:val="3"/>
          </w:tcPr>
          <w:p w14:paraId="224778CF" w14:textId="77777777" w:rsidR="00AA1B8C" w:rsidRPr="00901050" w:rsidRDefault="00AA1B8C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A1B8C" w:rsidRPr="00784F3B" w14:paraId="26AE16AB" w14:textId="77777777" w:rsidTr="006765EB">
        <w:trPr>
          <w:trHeight w:val="260"/>
        </w:trPr>
        <w:tc>
          <w:tcPr>
            <w:tcW w:w="8275" w:type="dxa"/>
          </w:tcPr>
          <w:p w14:paraId="31777BB2" w14:textId="496087A4" w:rsidR="00AA1B8C" w:rsidRPr="00901050" w:rsidRDefault="00AA1B8C" w:rsidP="00BF225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Regulatory compliance in progres</w:t>
            </w:r>
            <w:r w:rsidR="00244AC8" w:rsidRPr="00901050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890" w:type="dxa"/>
            <w:gridSpan w:val="3"/>
          </w:tcPr>
          <w:p w14:paraId="4FD12CBC" w14:textId="77777777" w:rsidR="00AA1B8C" w:rsidRPr="00901050" w:rsidRDefault="00AA1B8C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A1B8C" w:rsidRPr="00784F3B" w14:paraId="77C575EA" w14:textId="77777777" w:rsidTr="006765EB">
        <w:trPr>
          <w:trHeight w:val="224"/>
        </w:trPr>
        <w:tc>
          <w:tcPr>
            <w:tcW w:w="8275" w:type="dxa"/>
          </w:tcPr>
          <w:p w14:paraId="7FA866F3" w14:textId="3688567A" w:rsidR="00AA1B8C" w:rsidRPr="00901050" w:rsidRDefault="00AA1B8C" w:rsidP="00BF225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Regulatory approval/compliance obtained</w:t>
            </w:r>
            <w:r w:rsidR="00244AC8" w:rsidRPr="00901050">
              <w:rPr>
                <w:rFonts w:ascii="Arial" w:hAnsi="Arial" w:cs="Arial"/>
                <w:sz w:val="20"/>
                <w:szCs w:val="20"/>
              </w:rPr>
              <w:t xml:space="preserve"> (attach proof)</w:t>
            </w:r>
          </w:p>
        </w:tc>
        <w:tc>
          <w:tcPr>
            <w:tcW w:w="1890" w:type="dxa"/>
            <w:gridSpan w:val="3"/>
          </w:tcPr>
          <w:p w14:paraId="7A826765" w14:textId="77777777" w:rsidR="00AA1B8C" w:rsidRPr="00901050" w:rsidRDefault="00AA1B8C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53D4B" w:rsidRPr="00784F3B" w14:paraId="40A16739" w14:textId="77777777" w:rsidTr="006765EB">
        <w:trPr>
          <w:trHeight w:val="224"/>
        </w:trPr>
        <w:tc>
          <w:tcPr>
            <w:tcW w:w="8275" w:type="dxa"/>
          </w:tcPr>
          <w:p w14:paraId="360AE20F" w14:textId="26779D37" w:rsidR="00953D4B" w:rsidRPr="00901050" w:rsidRDefault="00953D4B" w:rsidP="00BF225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Not known</w:t>
            </w:r>
          </w:p>
        </w:tc>
        <w:tc>
          <w:tcPr>
            <w:tcW w:w="1890" w:type="dxa"/>
            <w:gridSpan w:val="3"/>
          </w:tcPr>
          <w:p w14:paraId="5A8F2593" w14:textId="77777777" w:rsidR="00953D4B" w:rsidRPr="00901050" w:rsidRDefault="00953D4B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C376A" w:rsidRPr="00784F3B" w14:paraId="6E7B34C1" w14:textId="77777777" w:rsidTr="006765EB">
        <w:trPr>
          <w:trHeight w:val="224"/>
        </w:trPr>
        <w:tc>
          <w:tcPr>
            <w:tcW w:w="10165" w:type="dxa"/>
            <w:gridSpan w:val="4"/>
          </w:tcPr>
          <w:p w14:paraId="324DD1ED" w14:textId="27A831C4" w:rsidR="000C376A" w:rsidRPr="00901050" w:rsidRDefault="000C376A" w:rsidP="000C376A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If applicable, briefly indicate the key regulations or approvals required and timelines</w:t>
            </w:r>
          </w:p>
        </w:tc>
      </w:tr>
      <w:tr w:rsidR="0015290E" w:rsidRPr="00784F3B" w14:paraId="4EA8AC09" w14:textId="77777777" w:rsidTr="006765EB">
        <w:tc>
          <w:tcPr>
            <w:tcW w:w="8275" w:type="dxa"/>
            <w:shd w:val="clear" w:color="auto" w:fill="F2F2F2" w:themeFill="background1" w:themeFillShade="F2"/>
          </w:tcPr>
          <w:p w14:paraId="4979FB2F" w14:textId="17F52D7F" w:rsidR="0015290E" w:rsidRPr="00901050" w:rsidRDefault="0015290E" w:rsidP="00B0747C">
            <w:pPr>
              <w:pStyle w:val="ListParagraph"/>
              <w:numPr>
                <w:ilvl w:val="0"/>
                <w:numId w:val="3"/>
              </w:num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Description of the market need addressed by your product/processes and the potential market size (try to be as specific as possible).</w:t>
            </w:r>
          </w:p>
        </w:tc>
        <w:tc>
          <w:tcPr>
            <w:tcW w:w="1890" w:type="dxa"/>
            <w:gridSpan w:val="3"/>
            <w:shd w:val="clear" w:color="auto" w:fill="F2F2F2" w:themeFill="background1" w:themeFillShade="F2"/>
          </w:tcPr>
          <w:p w14:paraId="2875EA42" w14:textId="126F0E08" w:rsidR="0015290E" w:rsidRPr="00901050" w:rsidRDefault="0015290E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B361FD" w:rsidRPr="00784F3B" w14:paraId="26CE4072" w14:textId="77777777" w:rsidTr="006765EB">
        <w:trPr>
          <w:trHeight w:val="800"/>
        </w:trPr>
        <w:tc>
          <w:tcPr>
            <w:tcW w:w="8275" w:type="dxa"/>
            <w:tcBorders>
              <w:bottom w:val="single" w:sz="4" w:space="0" w:color="000000"/>
            </w:tcBorders>
          </w:tcPr>
          <w:p w14:paraId="6DC218EF" w14:textId="61E230D8" w:rsidR="00B361FD" w:rsidRPr="00901050" w:rsidRDefault="00B361FD" w:rsidP="00B361F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0105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Market </w:t>
            </w:r>
            <w:r w:rsidR="001C1CE8" w:rsidRPr="0090105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oppo</w:t>
            </w:r>
            <w:r w:rsidRPr="0090105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rtunity</w:t>
            </w:r>
          </w:p>
          <w:p w14:paraId="4A4373BF" w14:textId="14849D92" w:rsidR="00B361FD" w:rsidRPr="00901050" w:rsidRDefault="00B361FD" w:rsidP="00E83C39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0105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Estimated market size/value (if known)</w:t>
            </w:r>
            <w:r w:rsidR="002800D9" w:rsidRPr="0090105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14:paraId="68B80245" w14:textId="60EDC056" w:rsidR="00B361FD" w:rsidRPr="00901050" w:rsidRDefault="00B361FD" w:rsidP="00E83C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05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Geographic market(s) targeted</w:t>
            </w:r>
            <w:r w:rsidR="00E83C39"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Local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South Africa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SADC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Africa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Global</w:t>
            </w:r>
          </w:p>
          <w:p w14:paraId="763BFD2F" w14:textId="2BE286C1" w:rsidR="00B361FD" w:rsidRPr="00901050" w:rsidRDefault="00B361FD" w:rsidP="00E83C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05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Customer segment(s) targeted</w:t>
            </w:r>
            <w:r w:rsidR="00E83C39"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Healthcare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Agriculture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Industrial/Manufacturing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Mining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Electronics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Consumer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Government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0105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Other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>: ______</w:t>
            </w:r>
          </w:p>
          <w:p w14:paraId="70E65CE5" w14:textId="6288F40B" w:rsidR="00B361FD" w:rsidRPr="00901050" w:rsidRDefault="00B361FD" w:rsidP="00E83C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105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Has a market assessment been conducted?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No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Informal market research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Market study completed </w:t>
            </w:r>
            <w:r w:rsidRPr="00901050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  <w:lang w:val="en-US"/>
              </w:rPr>
              <w:t xml:space="preserve"> Third-party market study available</w:t>
            </w:r>
          </w:p>
        </w:tc>
        <w:tc>
          <w:tcPr>
            <w:tcW w:w="1890" w:type="dxa"/>
            <w:gridSpan w:val="3"/>
            <w:tcBorders>
              <w:bottom w:val="single" w:sz="4" w:space="0" w:color="000000"/>
            </w:tcBorders>
          </w:tcPr>
          <w:p w14:paraId="73FF5E36" w14:textId="06B6F125" w:rsidR="00B361FD" w:rsidRPr="00901050" w:rsidRDefault="00B361FD" w:rsidP="002800D9">
            <w:pPr>
              <w:pStyle w:val="ListParagraph"/>
              <w:ind w:left="5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5E2A" w:rsidRPr="00784F3B" w14:paraId="5EBB5AAB" w14:textId="77777777" w:rsidTr="006765EB">
        <w:trPr>
          <w:trHeight w:val="341"/>
        </w:trPr>
        <w:tc>
          <w:tcPr>
            <w:tcW w:w="10165" w:type="dxa"/>
            <w:gridSpan w:val="4"/>
            <w:shd w:val="clear" w:color="auto" w:fill="F2F2F2" w:themeFill="background1" w:themeFillShade="F2"/>
          </w:tcPr>
          <w:p w14:paraId="518B0E95" w14:textId="694F35AA" w:rsidR="002B5E2A" w:rsidRPr="00901050" w:rsidRDefault="003D5468" w:rsidP="003D5468">
            <w:pPr>
              <w:pStyle w:val="ListParagraph"/>
              <w:numPr>
                <w:ilvl w:val="0"/>
                <w:numId w:val="3"/>
              </w:num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bCs/>
                <w:color w:val="1407B9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Customer </w:t>
            </w:r>
            <w:r w:rsidR="001C1CE8"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</w:t>
            </w:r>
            <w:r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lidation</w:t>
            </w:r>
          </w:p>
        </w:tc>
      </w:tr>
      <w:tr w:rsidR="00295D4E" w:rsidRPr="00784F3B" w14:paraId="62EE7CF8" w14:textId="77777777" w:rsidTr="006765EB">
        <w:trPr>
          <w:trHeight w:val="656"/>
        </w:trPr>
        <w:tc>
          <w:tcPr>
            <w:tcW w:w="8275" w:type="dxa"/>
            <w:tcBorders>
              <w:bottom w:val="single" w:sz="4" w:space="0" w:color="000000"/>
            </w:tcBorders>
          </w:tcPr>
          <w:p w14:paraId="2A8C1945" w14:textId="09CD1638" w:rsidR="00295D4E" w:rsidRPr="00901050" w:rsidRDefault="00295D4E" w:rsidP="00C47241">
            <w:pPr>
              <w:pStyle w:val="ListParagraph"/>
              <w:numPr>
                <w:ilvl w:val="1"/>
                <w:numId w:val="3"/>
              </w:numPr>
              <w:spacing w:before="60" w:line="36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What evidence exists that customers are interested in this product/service? </w:t>
            </w:r>
          </w:p>
        </w:tc>
        <w:tc>
          <w:tcPr>
            <w:tcW w:w="1890" w:type="dxa"/>
            <w:gridSpan w:val="3"/>
          </w:tcPr>
          <w:p w14:paraId="09AA3CE3" w14:textId="7545C478" w:rsidR="00295D4E" w:rsidRPr="00901050" w:rsidRDefault="00385393" w:rsidP="00A52DC7">
            <w:pPr>
              <w:spacing w:before="60" w:line="36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Mark with X</w:t>
            </w:r>
          </w:p>
        </w:tc>
      </w:tr>
      <w:tr w:rsidR="00295D4E" w:rsidRPr="00784F3B" w14:paraId="5A3B3BEE" w14:textId="77777777" w:rsidTr="006765EB">
        <w:trPr>
          <w:trHeight w:val="134"/>
        </w:trPr>
        <w:tc>
          <w:tcPr>
            <w:tcW w:w="8275" w:type="dxa"/>
            <w:tcBorders>
              <w:bottom w:val="single" w:sz="4" w:space="0" w:color="000000"/>
            </w:tcBorders>
          </w:tcPr>
          <w:p w14:paraId="158D3488" w14:textId="63DB3540" w:rsidR="00295D4E" w:rsidRPr="00901050" w:rsidRDefault="00295D4E" w:rsidP="00385393">
            <w:pPr>
              <w:pStyle w:val="ListParagraph"/>
              <w:numPr>
                <w:ilvl w:val="0"/>
                <w:numId w:val="13"/>
              </w:numPr>
              <w:spacing w:before="60" w:line="36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color w:val="000000"/>
                <w:sz w:val="20"/>
                <w:szCs w:val="20"/>
              </w:rPr>
              <w:t>No customer engagement conducted</w:t>
            </w:r>
          </w:p>
        </w:tc>
        <w:tc>
          <w:tcPr>
            <w:tcW w:w="1890" w:type="dxa"/>
            <w:gridSpan w:val="3"/>
          </w:tcPr>
          <w:p w14:paraId="65251248" w14:textId="77777777" w:rsidR="00295D4E" w:rsidRPr="00901050" w:rsidRDefault="00295D4E" w:rsidP="00A52DC7">
            <w:pPr>
              <w:spacing w:before="60" w:line="36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52DC7" w:rsidRPr="00784F3B" w14:paraId="4B3A8322" w14:textId="77777777" w:rsidTr="006765EB">
        <w:trPr>
          <w:trHeight w:val="377"/>
        </w:trPr>
        <w:tc>
          <w:tcPr>
            <w:tcW w:w="8275" w:type="dxa"/>
            <w:tcBorders>
              <w:bottom w:val="single" w:sz="4" w:space="0" w:color="000000"/>
            </w:tcBorders>
          </w:tcPr>
          <w:p w14:paraId="4EE97D95" w14:textId="42013DB0" w:rsidR="00A52DC7" w:rsidRPr="00901050" w:rsidRDefault="00A52DC7" w:rsidP="00385393">
            <w:pPr>
              <w:pStyle w:val="ListParagraph"/>
              <w:numPr>
                <w:ilvl w:val="0"/>
                <w:numId w:val="13"/>
              </w:numPr>
              <w:spacing w:before="60"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color w:val="000000"/>
                <w:sz w:val="20"/>
                <w:szCs w:val="20"/>
              </w:rPr>
              <w:t>Potential customers identified (how many?)</w:t>
            </w:r>
          </w:p>
        </w:tc>
        <w:tc>
          <w:tcPr>
            <w:tcW w:w="1890" w:type="dxa"/>
            <w:gridSpan w:val="3"/>
          </w:tcPr>
          <w:p w14:paraId="6E83A414" w14:textId="77777777" w:rsidR="00A52DC7" w:rsidRPr="00901050" w:rsidRDefault="00A52DC7" w:rsidP="00A52DC7">
            <w:pPr>
              <w:spacing w:before="60"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52DC7" w:rsidRPr="00784F3B" w14:paraId="5CB9FAA1" w14:textId="77777777" w:rsidTr="006765EB">
        <w:trPr>
          <w:trHeight w:val="341"/>
        </w:trPr>
        <w:tc>
          <w:tcPr>
            <w:tcW w:w="8275" w:type="dxa"/>
            <w:tcBorders>
              <w:bottom w:val="single" w:sz="4" w:space="0" w:color="000000"/>
            </w:tcBorders>
          </w:tcPr>
          <w:p w14:paraId="1EC59089" w14:textId="0D49624B" w:rsidR="00A52DC7" w:rsidRPr="00901050" w:rsidRDefault="00A52DC7" w:rsidP="00385393">
            <w:pPr>
              <w:pStyle w:val="ListParagraph"/>
              <w:numPr>
                <w:ilvl w:val="0"/>
                <w:numId w:val="13"/>
              </w:numPr>
              <w:spacing w:before="60"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Customer discussions conducte</w:t>
            </w:r>
            <w:r w:rsidR="00695DDA" w:rsidRPr="00901050"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890" w:type="dxa"/>
            <w:gridSpan w:val="3"/>
          </w:tcPr>
          <w:p w14:paraId="1C46A1CD" w14:textId="77777777" w:rsidR="00A52DC7" w:rsidRPr="00901050" w:rsidRDefault="00A52DC7" w:rsidP="00A52DC7">
            <w:pPr>
              <w:spacing w:before="60"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52DC7" w:rsidRPr="00784F3B" w14:paraId="526F9033" w14:textId="77777777" w:rsidTr="006765EB">
        <w:trPr>
          <w:trHeight w:val="278"/>
        </w:trPr>
        <w:tc>
          <w:tcPr>
            <w:tcW w:w="8275" w:type="dxa"/>
            <w:tcBorders>
              <w:bottom w:val="single" w:sz="4" w:space="0" w:color="000000"/>
            </w:tcBorders>
          </w:tcPr>
          <w:p w14:paraId="65D0E56D" w14:textId="3A72ACE1" w:rsidR="00A52DC7" w:rsidRPr="00901050" w:rsidRDefault="00695DDA" w:rsidP="00385393">
            <w:pPr>
              <w:pStyle w:val="ListParagraph"/>
              <w:numPr>
                <w:ilvl w:val="0"/>
                <w:numId w:val="13"/>
              </w:numPr>
              <w:spacing w:before="60"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color w:val="000000"/>
                <w:sz w:val="20"/>
                <w:szCs w:val="20"/>
              </w:rPr>
              <w:t>Letters of interest received</w:t>
            </w:r>
          </w:p>
        </w:tc>
        <w:tc>
          <w:tcPr>
            <w:tcW w:w="1890" w:type="dxa"/>
            <w:gridSpan w:val="3"/>
          </w:tcPr>
          <w:p w14:paraId="19FE78DE" w14:textId="77777777" w:rsidR="00A52DC7" w:rsidRPr="00901050" w:rsidRDefault="00A52DC7" w:rsidP="00A52DC7">
            <w:pPr>
              <w:spacing w:before="60"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52DC7" w:rsidRPr="00784F3B" w14:paraId="68A05C6D" w14:textId="77777777" w:rsidTr="006765EB">
        <w:trPr>
          <w:trHeight w:val="314"/>
        </w:trPr>
        <w:tc>
          <w:tcPr>
            <w:tcW w:w="8275" w:type="dxa"/>
            <w:tcBorders>
              <w:bottom w:val="single" w:sz="4" w:space="0" w:color="000000"/>
            </w:tcBorders>
          </w:tcPr>
          <w:p w14:paraId="1CFBCD2C" w14:textId="45877937" w:rsidR="00A52DC7" w:rsidRPr="00901050" w:rsidRDefault="00695DDA" w:rsidP="00385393">
            <w:pPr>
              <w:pStyle w:val="ListParagraph"/>
              <w:numPr>
                <w:ilvl w:val="0"/>
                <w:numId w:val="13"/>
              </w:numPr>
              <w:spacing w:before="60"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color w:val="000000"/>
                <w:sz w:val="20"/>
                <w:szCs w:val="20"/>
              </w:rPr>
              <w:t>Pilot/customer trial completed</w:t>
            </w:r>
          </w:p>
        </w:tc>
        <w:tc>
          <w:tcPr>
            <w:tcW w:w="1890" w:type="dxa"/>
            <w:gridSpan w:val="3"/>
          </w:tcPr>
          <w:p w14:paraId="02FABFE5" w14:textId="77777777" w:rsidR="00A52DC7" w:rsidRPr="00901050" w:rsidRDefault="00A52DC7" w:rsidP="00A52DC7">
            <w:pPr>
              <w:spacing w:before="60"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52DC7" w:rsidRPr="00784F3B" w14:paraId="3CF953F9" w14:textId="77777777" w:rsidTr="006765EB">
        <w:trPr>
          <w:trHeight w:val="431"/>
        </w:trPr>
        <w:tc>
          <w:tcPr>
            <w:tcW w:w="8275" w:type="dxa"/>
            <w:tcBorders>
              <w:bottom w:val="single" w:sz="4" w:space="0" w:color="000000"/>
            </w:tcBorders>
          </w:tcPr>
          <w:p w14:paraId="6B06B031" w14:textId="73D63E45" w:rsidR="00A52DC7" w:rsidRPr="00901050" w:rsidRDefault="00695DDA" w:rsidP="00901050">
            <w:pPr>
              <w:pStyle w:val="ListParagraph"/>
              <w:numPr>
                <w:ilvl w:val="0"/>
                <w:numId w:val="13"/>
              </w:numPr>
              <w:spacing w:before="60"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color w:val="000000"/>
                <w:sz w:val="20"/>
                <w:szCs w:val="20"/>
              </w:rPr>
              <w:t>Offtake/purchase agreement in place</w:t>
            </w:r>
          </w:p>
        </w:tc>
        <w:tc>
          <w:tcPr>
            <w:tcW w:w="1890" w:type="dxa"/>
            <w:gridSpan w:val="3"/>
            <w:tcBorders>
              <w:bottom w:val="single" w:sz="4" w:space="0" w:color="000000"/>
            </w:tcBorders>
          </w:tcPr>
          <w:p w14:paraId="7AA23C89" w14:textId="77777777" w:rsidR="00A52DC7" w:rsidRPr="00901050" w:rsidRDefault="00A52DC7" w:rsidP="00A52DC7">
            <w:pPr>
              <w:spacing w:before="60"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10332" w:rsidRPr="00784F3B" w14:paraId="79B8E308" w14:textId="77777777" w:rsidTr="006765EB">
        <w:tc>
          <w:tcPr>
            <w:tcW w:w="10165" w:type="dxa"/>
            <w:gridSpan w:val="4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13ECAD16" w14:textId="772F8302" w:rsidR="00E10332" w:rsidRPr="00901050" w:rsidRDefault="00E10332" w:rsidP="00E1033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Competitive </w:t>
            </w:r>
            <w:r w:rsidR="00F37C24" w:rsidRPr="009010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positioning </w:t>
            </w:r>
          </w:p>
        </w:tc>
      </w:tr>
      <w:tr w:rsidR="00F0628D" w:rsidRPr="00784F3B" w14:paraId="005FE236" w14:textId="77777777" w:rsidTr="006765EB">
        <w:tc>
          <w:tcPr>
            <w:tcW w:w="10165" w:type="dxa"/>
            <w:gridSpan w:val="4"/>
            <w:tcBorders>
              <w:bottom w:val="single" w:sz="4" w:space="0" w:color="000000"/>
            </w:tcBorders>
          </w:tcPr>
          <w:p w14:paraId="054415EF" w14:textId="77777777" w:rsidR="00F0628D" w:rsidRPr="00901050" w:rsidRDefault="00F0628D" w:rsidP="00F0628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0105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List up to three competing products/solutions and briefly explain your advantage.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13"/>
              <w:gridCol w:w="3313"/>
              <w:gridCol w:w="3313"/>
            </w:tblGrid>
            <w:tr w:rsidR="002B6B8D" w:rsidRPr="00784F3B" w14:paraId="3F275460" w14:textId="77777777" w:rsidTr="009D3303">
              <w:tc>
                <w:tcPr>
                  <w:tcW w:w="3313" w:type="dxa"/>
                </w:tcPr>
                <w:p w14:paraId="7DF6FFDB" w14:textId="19AEB3E6" w:rsidR="002B6B8D" w:rsidRPr="00901050" w:rsidRDefault="00F37C24" w:rsidP="00F0628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90105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Competitor name &amp; product</w:t>
                  </w:r>
                </w:p>
              </w:tc>
              <w:tc>
                <w:tcPr>
                  <w:tcW w:w="3313" w:type="dxa"/>
                </w:tcPr>
                <w:p w14:paraId="07C26A20" w14:textId="0D2C5C62" w:rsidR="002B6B8D" w:rsidRPr="00901050" w:rsidRDefault="002B6B8D" w:rsidP="00F0628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90105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Local/International</w:t>
                  </w:r>
                </w:p>
              </w:tc>
              <w:tc>
                <w:tcPr>
                  <w:tcW w:w="3313" w:type="dxa"/>
                </w:tcPr>
                <w:p w14:paraId="486E00F3" w14:textId="33CF854F" w:rsidR="002B6B8D" w:rsidRPr="00901050" w:rsidRDefault="002B6B8D" w:rsidP="00F0628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90105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Your </w:t>
                  </w:r>
                  <w:r w:rsidR="00F37C24" w:rsidRPr="0090105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advantage</w:t>
                  </w:r>
                </w:p>
              </w:tc>
            </w:tr>
            <w:tr w:rsidR="002B6B8D" w:rsidRPr="00784F3B" w14:paraId="7CE18C42" w14:textId="77777777" w:rsidTr="009D3303">
              <w:tc>
                <w:tcPr>
                  <w:tcW w:w="3313" w:type="dxa"/>
                </w:tcPr>
                <w:p w14:paraId="62DCC881" w14:textId="77777777" w:rsidR="002B6B8D" w:rsidRPr="00901050" w:rsidRDefault="002B6B8D" w:rsidP="00F0628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313" w:type="dxa"/>
                </w:tcPr>
                <w:p w14:paraId="4B04F0B4" w14:textId="77777777" w:rsidR="002B6B8D" w:rsidRPr="00901050" w:rsidRDefault="002B6B8D" w:rsidP="00F0628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313" w:type="dxa"/>
                </w:tcPr>
                <w:p w14:paraId="1792FC30" w14:textId="77777777" w:rsidR="002B6B8D" w:rsidRPr="00901050" w:rsidRDefault="002B6B8D" w:rsidP="00F0628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B6B8D" w:rsidRPr="00784F3B" w14:paraId="2CABFF2F" w14:textId="77777777" w:rsidTr="009D3303">
              <w:tc>
                <w:tcPr>
                  <w:tcW w:w="3313" w:type="dxa"/>
                </w:tcPr>
                <w:p w14:paraId="73CEC379" w14:textId="77777777" w:rsidR="002B6B8D" w:rsidRPr="00901050" w:rsidRDefault="002B6B8D" w:rsidP="00F0628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313" w:type="dxa"/>
                </w:tcPr>
                <w:p w14:paraId="5E2DF0C4" w14:textId="77777777" w:rsidR="002B6B8D" w:rsidRPr="00901050" w:rsidRDefault="002B6B8D" w:rsidP="00F0628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313" w:type="dxa"/>
                </w:tcPr>
                <w:p w14:paraId="237A7A21" w14:textId="77777777" w:rsidR="002B6B8D" w:rsidRPr="00901050" w:rsidRDefault="002B6B8D" w:rsidP="00F0628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B6B8D" w:rsidRPr="00784F3B" w14:paraId="4660DEDB" w14:textId="77777777" w:rsidTr="009D3303">
              <w:tc>
                <w:tcPr>
                  <w:tcW w:w="3313" w:type="dxa"/>
                </w:tcPr>
                <w:p w14:paraId="5D697495" w14:textId="77777777" w:rsidR="002B6B8D" w:rsidRPr="00901050" w:rsidRDefault="002B6B8D" w:rsidP="00F0628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313" w:type="dxa"/>
                </w:tcPr>
                <w:p w14:paraId="31AA4F0C" w14:textId="77777777" w:rsidR="002B6B8D" w:rsidRPr="00901050" w:rsidRDefault="002B6B8D" w:rsidP="00F0628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313" w:type="dxa"/>
                </w:tcPr>
                <w:p w14:paraId="6DA74DCF" w14:textId="77777777" w:rsidR="002B6B8D" w:rsidRPr="00901050" w:rsidRDefault="002B6B8D" w:rsidP="00F0628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AC2DB32" w14:textId="77777777" w:rsidR="00F0628D" w:rsidRPr="00901050" w:rsidRDefault="00F0628D" w:rsidP="00F062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B5E2A" w:rsidRPr="00784F3B" w14:paraId="3B93781D" w14:textId="77777777" w:rsidTr="006765EB">
        <w:tc>
          <w:tcPr>
            <w:tcW w:w="10165" w:type="dxa"/>
            <w:gridSpan w:val="4"/>
            <w:shd w:val="clear" w:color="auto" w:fill="F2F2F2" w:themeFill="background1" w:themeFillShade="F2"/>
          </w:tcPr>
          <w:p w14:paraId="0202AC2A" w14:textId="4FCD4888" w:rsidR="002B5E2A" w:rsidRPr="00901050" w:rsidRDefault="00B143AE" w:rsidP="00B143AE">
            <w:pPr>
              <w:pStyle w:val="ListParagraph"/>
              <w:numPr>
                <w:ilvl w:val="0"/>
                <w:numId w:val="3"/>
              </w:num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sz w:val="20"/>
                <w:szCs w:val="20"/>
              </w:rPr>
              <w:t xml:space="preserve">Technology </w:t>
            </w:r>
            <w:r w:rsidR="00F37C24" w:rsidRPr="00784F3B">
              <w:rPr>
                <w:rFonts w:ascii="Arial" w:eastAsia="Arial" w:hAnsi="Arial" w:cs="Arial"/>
                <w:b/>
                <w:sz w:val="20"/>
                <w:szCs w:val="20"/>
              </w:rPr>
              <w:t>and development status</w:t>
            </w:r>
          </w:p>
        </w:tc>
      </w:tr>
      <w:tr w:rsidR="0052057D" w:rsidRPr="00784F3B" w14:paraId="2B6B0E51" w14:textId="77777777" w:rsidTr="00FB349E">
        <w:tc>
          <w:tcPr>
            <w:tcW w:w="10165" w:type="dxa"/>
            <w:gridSpan w:val="4"/>
            <w:shd w:val="clear" w:color="auto" w:fill="F2F2F2" w:themeFill="background1" w:themeFillShade="F2"/>
          </w:tcPr>
          <w:p w14:paraId="401CC980" w14:textId="669EE044" w:rsidR="0052057D" w:rsidRPr="00901050" w:rsidRDefault="0052057D" w:rsidP="0052057D">
            <w:pPr>
              <w:pStyle w:val="ListParagraph"/>
              <w:numPr>
                <w:ilvl w:val="1"/>
                <w:numId w:val="3"/>
              </w:num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Briefly describe the product/technology and the development work completed to date</w:t>
            </w:r>
            <w:r w:rsidR="00BB0C12"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(max 100 words)</w:t>
            </w:r>
          </w:p>
        </w:tc>
      </w:tr>
      <w:tr w:rsidR="00FB349E" w:rsidRPr="00784F3B" w14:paraId="460E4694" w14:textId="77777777" w:rsidTr="00FB349E">
        <w:tc>
          <w:tcPr>
            <w:tcW w:w="10165" w:type="dxa"/>
            <w:gridSpan w:val="4"/>
          </w:tcPr>
          <w:p w14:paraId="3BFBCDAD" w14:textId="77777777" w:rsidR="00FB349E" w:rsidRPr="00901050" w:rsidRDefault="00FB349E" w:rsidP="00FB349E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BB0C12" w:rsidRPr="00784F3B" w14:paraId="724B657B" w14:textId="77777777" w:rsidTr="00FB349E">
        <w:tc>
          <w:tcPr>
            <w:tcW w:w="8275" w:type="dxa"/>
            <w:shd w:val="clear" w:color="auto" w:fill="F2F2F2" w:themeFill="background1" w:themeFillShade="F2"/>
          </w:tcPr>
          <w:p w14:paraId="7F59A1F3" w14:textId="197BA6ED" w:rsidR="00BB0C12" w:rsidRPr="00901050" w:rsidRDefault="00BB0C12" w:rsidP="0052057D">
            <w:pPr>
              <w:pStyle w:val="ListParagraph"/>
              <w:numPr>
                <w:ilvl w:val="1"/>
                <w:numId w:val="3"/>
              </w:num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 you own the technology/I</w:t>
            </w:r>
            <w:r w:rsidR="00F37C24" w:rsidRPr="00784F3B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ntellectual </w:t>
            </w:r>
            <w:r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 w:rsidR="00F37C24" w:rsidRPr="00784F3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roperty (IP)</w:t>
            </w:r>
            <w:r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1890" w:type="dxa"/>
            <w:gridSpan w:val="3"/>
            <w:shd w:val="clear" w:color="auto" w:fill="F2F2F2" w:themeFill="background1" w:themeFillShade="F2"/>
          </w:tcPr>
          <w:p w14:paraId="2090E91B" w14:textId="601A02A7" w:rsidR="00BB0C12" w:rsidRPr="00901050" w:rsidRDefault="00BB0C12" w:rsidP="00BB0C12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Mark with X</w:t>
            </w:r>
          </w:p>
        </w:tc>
      </w:tr>
      <w:tr w:rsidR="001455BA" w:rsidRPr="00784F3B" w14:paraId="03AAC57C" w14:textId="77777777" w:rsidTr="006765EB">
        <w:trPr>
          <w:trHeight w:val="224"/>
        </w:trPr>
        <w:tc>
          <w:tcPr>
            <w:tcW w:w="8275" w:type="dxa"/>
          </w:tcPr>
          <w:p w14:paraId="401298F5" w14:textId="4D86B217" w:rsidR="001455BA" w:rsidRPr="00901050" w:rsidRDefault="001455BA" w:rsidP="00B0747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Own technology/IP</w:t>
            </w:r>
          </w:p>
        </w:tc>
        <w:tc>
          <w:tcPr>
            <w:tcW w:w="1890" w:type="dxa"/>
            <w:gridSpan w:val="3"/>
            <w:tcBorders>
              <w:bottom w:val="single" w:sz="4" w:space="0" w:color="000000"/>
            </w:tcBorders>
          </w:tcPr>
          <w:p w14:paraId="0957AD94" w14:textId="59F33194" w:rsidR="001455BA" w:rsidRPr="00901050" w:rsidRDefault="001455BA" w:rsidP="00DB69F2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455BA" w:rsidRPr="00784F3B" w14:paraId="5D54D303" w14:textId="77777777" w:rsidTr="006765EB">
        <w:trPr>
          <w:trHeight w:val="179"/>
        </w:trPr>
        <w:tc>
          <w:tcPr>
            <w:tcW w:w="8275" w:type="dxa"/>
          </w:tcPr>
          <w:p w14:paraId="232BE055" w14:textId="2AA9B94A" w:rsidR="001455BA" w:rsidRPr="00901050" w:rsidRDefault="00BB0C12" w:rsidP="00B0747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If licensed, from whom?</w:t>
            </w:r>
          </w:p>
        </w:tc>
        <w:tc>
          <w:tcPr>
            <w:tcW w:w="1890" w:type="dxa"/>
            <w:gridSpan w:val="3"/>
            <w:tcBorders>
              <w:bottom w:val="single" w:sz="4" w:space="0" w:color="000000"/>
            </w:tcBorders>
          </w:tcPr>
          <w:p w14:paraId="6549DA9E" w14:textId="77777777" w:rsidR="001455BA" w:rsidRPr="00901050" w:rsidRDefault="001455BA" w:rsidP="00DB69F2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455BA" w:rsidRPr="00784F3B" w14:paraId="515F478B" w14:textId="77777777" w:rsidTr="006765EB">
        <w:trPr>
          <w:trHeight w:val="206"/>
        </w:trPr>
        <w:tc>
          <w:tcPr>
            <w:tcW w:w="8275" w:type="dxa"/>
          </w:tcPr>
          <w:p w14:paraId="1A2FFE59" w14:textId="729E1624" w:rsidR="001455BA" w:rsidRPr="00901050" w:rsidRDefault="001455BA" w:rsidP="00B0747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Public domain/open technology</w:t>
            </w:r>
          </w:p>
        </w:tc>
        <w:tc>
          <w:tcPr>
            <w:tcW w:w="1890" w:type="dxa"/>
            <w:gridSpan w:val="3"/>
            <w:tcBorders>
              <w:bottom w:val="single" w:sz="4" w:space="0" w:color="000000"/>
            </w:tcBorders>
          </w:tcPr>
          <w:p w14:paraId="3E3D5128" w14:textId="77777777" w:rsidR="001455BA" w:rsidRPr="00901050" w:rsidRDefault="001455BA" w:rsidP="00DB69F2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455BA" w:rsidRPr="00784F3B" w14:paraId="5C2DE456" w14:textId="77777777" w:rsidTr="006765EB">
        <w:trPr>
          <w:trHeight w:val="224"/>
        </w:trPr>
        <w:tc>
          <w:tcPr>
            <w:tcW w:w="8275" w:type="dxa"/>
          </w:tcPr>
          <w:p w14:paraId="4F487B6F" w14:textId="16E13210" w:rsidR="001455BA" w:rsidRPr="00901050" w:rsidRDefault="001455BA" w:rsidP="00B0747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Not yet determined</w:t>
            </w:r>
          </w:p>
        </w:tc>
        <w:tc>
          <w:tcPr>
            <w:tcW w:w="1890" w:type="dxa"/>
            <w:gridSpan w:val="3"/>
            <w:tcBorders>
              <w:bottom w:val="single" w:sz="4" w:space="0" w:color="000000"/>
            </w:tcBorders>
          </w:tcPr>
          <w:p w14:paraId="2AB4264B" w14:textId="77777777" w:rsidR="001455BA" w:rsidRPr="00901050" w:rsidRDefault="001455BA" w:rsidP="00DB69F2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455BA" w:rsidRPr="00784F3B" w14:paraId="3632C301" w14:textId="77777777" w:rsidTr="006765EB">
        <w:trPr>
          <w:trHeight w:val="260"/>
        </w:trPr>
        <w:tc>
          <w:tcPr>
            <w:tcW w:w="8275" w:type="dxa"/>
            <w:tcBorders>
              <w:bottom w:val="single" w:sz="4" w:space="0" w:color="000000"/>
            </w:tcBorders>
          </w:tcPr>
          <w:p w14:paraId="679D8FF5" w14:textId="0280BCFF" w:rsidR="001455BA" w:rsidRPr="00901050" w:rsidRDefault="001455BA" w:rsidP="00B0747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sz w:val="20"/>
                <w:szCs w:val="20"/>
              </w:rPr>
              <w:t>Licensed technology</w:t>
            </w:r>
          </w:p>
        </w:tc>
        <w:tc>
          <w:tcPr>
            <w:tcW w:w="1890" w:type="dxa"/>
            <w:gridSpan w:val="3"/>
            <w:tcBorders>
              <w:bottom w:val="single" w:sz="4" w:space="0" w:color="000000"/>
            </w:tcBorders>
          </w:tcPr>
          <w:p w14:paraId="22A8863E" w14:textId="77777777" w:rsidR="001455BA" w:rsidRPr="00901050" w:rsidRDefault="001455BA" w:rsidP="00DB69F2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13D11" w:rsidRPr="00784F3B" w14:paraId="781A5EE1" w14:textId="77777777" w:rsidTr="00FB349E">
        <w:trPr>
          <w:trHeight w:val="350"/>
        </w:trPr>
        <w:tc>
          <w:tcPr>
            <w:tcW w:w="8275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1262DB57" w14:textId="181666D1" w:rsidR="00C13D11" w:rsidRPr="00901050" w:rsidRDefault="00C13D11" w:rsidP="00C70091">
            <w:pPr>
              <w:pStyle w:val="ListParagraph"/>
              <w:numPr>
                <w:ilvl w:val="1"/>
                <w:numId w:val="3"/>
              </w:num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Expected time to market following the proposed interventions (in years)</w:t>
            </w:r>
          </w:p>
        </w:tc>
        <w:tc>
          <w:tcPr>
            <w:tcW w:w="1890" w:type="dxa"/>
            <w:gridSpan w:val="3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5181B570" w14:textId="4C942174" w:rsidR="00C13D11" w:rsidRPr="00901050" w:rsidRDefault="00CB05BC" w:rsidP="00C13D1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Mark with X</w:t>
            </w:r>
          </w:p>
        </w:tc>
      </w:tr>
      <w:tr w:rsidR="00B12C17" w:rsidRPr="00784F3B" w14:paraId="2BAEE121" w14:textId="77777777" w:rsidTr="00AE4858">
        <w:trPr>
          <w:trHeight w:val="170"/>
        </w:trPr>
        <w:tc>
          <w:tcPr>
            <w:tcW w:w="10165" w:type="dxa"/>
            <w:gridSpan w:val="4"/>
            <w:tcBorders>
              <w:bottom w:val="single" w:sz="4" w:space="0" w:color="000000"/>
            </w:tcBorders>
          </w:tcPr>
          <w:p w14:paraId="13F2DBF3" w14:textId="77777777" w:rsidR="00B12C17" w:rsidRPr="00901050" w:rsidRDefault="00B12C17" w:rsidP="00DA21C4">
            <w:p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</w:rPr>
              <w:t xml:space="preserve"> &lt;1 year</w:t>
            </w:r>
          </w:p>
          <w:p w14:paraId="66ECAE8D" w14:textId="0F4CD355" w:rsidR="00B12C17" w:rsidRPr="00901050" w:rsidRDefault="00B12C17" w:rsidP="00DA21C4">
            <w:p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CB05BC" w:rsidRPr="00901050">
              <w:rPr>
                <w:rFonts w:ascii="Arial" w:hAnsi="Arial" w:cs="Arial"/>
                <w:sz w:val="20"/>
                <w:szCs w:val="20"/>
              </w:rPr>
              <w:t>-</w:t>
            </w:r>
            <w:r w:rsidRPr="00901050">
              <w:rPr>
                <w:rFonts w:ascii="Arial" w:hAnsi="Arial" w:cs="Arial"/>
                <w:sz w:val="20"/>
                <w:szCs w:val="20"/>
              </w:rPr>
              <w:t>2 years</w:t>
            </w:r>
          </w:p>
          <w:p w14:paraId="20F136AF" w14:textId="60BABF1E" w:rsidR="00B12C17" w:rsidRPr="00901050" w:rsidRDefault="00B12C17" w:rsidP="00DA21C4">
            <w:p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</w:rPr>
              <w:t xml:space="preserve"> 3</w:t>
            </w:r>
            <w:r w:rsidR="00CB05BC" w:rsidRPr="00901050">
              <w:rPr>
                <w:rFonts w:ascii="Arial" w:hAnsi="Arial" w:cs="Arial"/>
                <w:sz w:val="20"/>
                <w:szCs w:val="20"/>
              </w:rPr>
              <w:t>-</w:t>
            </w:r>
            <w:r w:rsidRPr="00901050">
              <w:rPr>
                <w:rFonts w:ascii="Arial" w:hAnsi="Arial" w:cs="Arial"/>
                <w:sz w:val="20"/>
                <w:szCs w:val="20"/>
              </w:rPr>
              <w:t>5 years</w:t>
            </w:r>
          </w:p>
          <w:p w14:paraId="01DA384F" w14:textId="60CB9AC9" w:rsidR="00B12C17" w:rsidRPr="00901050" w:rsidRDefault="00B12C17" w:rsidP="00DA21C4">
            <w:pPr>
              <w:rPr>
                <w:rFonts w:ascii="Arial" w:hAnsi="Arial" w:cs="Arial"/>
                <w:sz w:val="20"/>
                <w:szCs w:val="20"/>
              </w:rPr>
            </w:pPr>
            <w:r w:rsidRPr="0090105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01050">
              <w:rPr>
                <w:rFonts w:ascii="Arial" w:hAnsi="Arial" w:cs="Arial"/>
                <w:sz w:val="20"/>
                <w:szCs w:val="20"/>
              </w:rPr>
              <w:t xml:space="preserve"> &gt;5 years</w:t>
            </w:r>
          </w:p>
        </w:tc>
      </w:tr>
      <w:tr w:rsidR="002B5E2A" w:rsidRPr="00784F3B" w14:paraId="09E49928" w14:textId="77777777" w:rsidTr="006765EB">
        <w:tc>
          <w:tcPr>
            <w:tcW w:w="10165" w:type="dxa"/>
            <w:gridSpan w:val="4"/>
            <w:shd w:val="clear" w:color="auto" w:fill="F2F2F2" w:themeFill="background1" w:themeFillShade="F2"/>
          </w:tcPr>
          <w:p w14:paraId="4966DACC" w14:textId="14F6D43C" w:rsidR="002B5E2A" w:rsidRPr="00901050" w:rsidRDefault="00D52F8D" w:rsidP="00D52F8D">
            <w:pPr>
              <w:pStyle w:val="ListParagraph"/>
              <w:numPr>
                <w:ilvl w:val="0"/>
                <w:numId w:val="3"/>
              </w:numPr>
              <w:tabs>
                <w:tab w:val="left" w:pos="9923"/>
              </w:tabs>
              <w:spacing w:before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What is the anticipated social, economic and </w:t>
            </w:r>
            <w:r w:rsidR="00954AF4" w:rsidRPr="009010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environmental </w:t>
            </w:r>
            <w:r w:rsidRPr="00901050">
              <w:rPr>
                <w:rFonts w:ascii="Arial" w:hAnsi="Arial" w:cs="Arial"/>
                <w:b/>
                <w:bCs/>
                <w:sz w:val="20"/>
                <w:szCs w:val="20"/>
              </w:rPr>
              <w:t>impact if the intervention is successful?</w:t>
            </w:r>
          </w:p>
        </w:tc>
      </w:tr>
      <w:tr w:rsidR="002B5E2A" w:rsidRPr="00784F3B" w14:paraId="273839FA" w14:textId="77777777" w:rsidTr="006765EB">
        <w:trPr>
          <w:trHeight w:val="665"/>
        </w:trPr>
        <w:tc>
          <w:tcPr>
            <w:tcW w:w="10165" w:type="dxa"/>
            <w:gridSpan w:val="4"/>
            <w:tcBorders>
              <w:bottom w:val="single" w:sz="4" w:space="0" w:color="000000"/>
            </w:tcBorders>
            <w:vAlign w:val="center"/>
          </w:tcPr>
          <w:p w14:paraId="654CFEFE" w14:textId="5C78B7E3" w:rsidR="00954AF4" w:rsidRPr="00901050" w:rsidRDefault="00954AF4" w:rsidP="00954AF4">
            <w:pPr>
              <w:pStyle w:val="ListParagraph"/>
              <w:numPr>
                <w:ilvl w:val="1"/>
                <w:numId w:val="3"/>
              </w:num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sz w:val="20"/>
                <w:szCs w:val="20"/>
              </w:rPr>
              <w:t>Social</w:t>
            </w:r>
            <w:r w:rsidR="008522C5" w:rsidRPr="00901050">
              <w:rPr>
                <w:rFonts w:ascii="Arial" w:eastAsia="Arial" w:hAnsi="Arial" w:cs="Arial"/>
                <w:b/>
                <w:sz w:val="20"/>
                <w:szCs w:val="20"/>
              </w:rPr>
              <w:t xml:space="preserve"> (e.g., jobs, quality of life)</w:t>
            </w:r>
            <w:r w:rsidR="002B3D91" w:rsidRPr="00901050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14:paraId="7BC577D0" w14:textId="1E335795" w:rsidR="00954AF4" w:rsidRPr="00901050" w:rsidRDefault="00954AF4" w:rsidP="00954AF4">
            <w:pPr>
              <w:pStyle w:val="ListParagraph"/>
              <w:numPr>
                <w:ilvl w:val="1"/>
                <w:numId w:val="3"/>
              </w:num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sz w:val="20"/>
                <w:szCs w:val="20"/>
              </w:rPr>
              <w:t>Economic</w:t>
            </w:r>
            <w:r w:rsidR="008522C5" w:rsidRPr="00901050">
              <w:rPr>
                <w:rFonts w:ascii="Arial" w:eastAsia="Arial" w:hAnsi="Arial" w:cs="Arial"/>
                <w:b/>
                <w:sz w:val="20"/>
                <w:szCs w:val="20"/>
              </w:rPr>
              <w:t xml:space="preserve"> (</w:t>
            </w:r>
            <w:r w:rsidR="002B3D91" w:rsidRPr="00901050">
              <w:rPr>
                <w:rFonts w:ascii="Arial" w:eastAsia="Arial" w:hAnsi="Arial" w:cs="Arial"/>
                <w:b/>
                <w:sz w:val="20"/>
                <w:szCs w:val="20"/>
              </w:rPr>
              <w:t xml:space="preserve">e.g., </w:t>
            </w:r>
            <w:r w:rsidR="008522C5" w:rsidRPr="00901050">
              <w:rPr>
                <w:rFonts w:ascii="Arial" w:eastAsia="Arial" w:hAnsi="Arial" w:cs="Arial"/>
                <w:b/>
                <w:sz w:val="20"/>
                <w:szCs w:val="20"/>
              </w:rPr>
              <w:t>improved revenue</w:t>
            </w:r>
            <w:r w:rsidR="002B3D91" w:rsidRPr="00901050">
              <w:rPr>
                <w:rFonts w:ascii="Arial" w:eastAsia="Arial" w:hAnsi="Arial" w:cs="Arial"/>
                <w:b/>
                <w:sz w:val="20"/>
                <w:szCs w:val="20"/>
              </w:rPr>
              <w:t>):</w:t>
            </w:r>
          </w:p>
          <w:p w14:paraId="08F12C2C" w14:textId="33F2BDA2" w:rsidR="002B5E2A" w:rsidRPr="00901050" w:rsidRDefault="00954AF4" w:rsidP="00954AF4">
            <w:pPr>
              <w:pStyle w:val="ListParagraph"/>
              <w:numPr>
                <w:ilvl w:val="1"/>
                <w:numId w:val="3"/>
              </w:num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sz w:val="20"/>
                <w:szCs w:val="20"/>
              </w:rPr>
              <w:t>Environmental</w:t>
            </w:r>
            <w:r w:rsidR="002B3D91" w:rsidRPr="00901050">
              <w:rPr>
                <w:rFonts w:ascii="Arial" w:eastAsia="Arial" w:hAnsi="Arial" w:cs="Arial"/>
                <w:b/>
                <w:sz w:val="20"/>
                <w:szCs w:val="20"/>
              </w:rPr>
              <w:t xml:space="preserve"> (e.g., reduction in waste, pollution):</w:t>
            </w:r>
          </w:p>
        </w:tc>
      </w:tr>
      <w:tr w:rsidR="002B5E2A" w:rsidRPr="00784F3B" w14:paraId="434E5234" w14:textId="77777777" w:rsidTr="006765EB">
        <w:trPr>
          <w:trHeight w:val="665"/>
        </w:trPr>
        <w:tc>
          <w:tcPr>
            <w:tcW w:w="10165" w:type="dxa"/>
            <w:gridSpan w:val="4"/>
            <w:shd w:val="clear" w:color="auto" w:fill="F2F2F2" w:themeFill="background1" w:themeFillShade="F2"/>
            <w:vAlign w:val="center"/>
          </w:tcPr>
          <w:p w14:paraId="3314E2D2" w14:textId="7DFB3C49" w:rsidR="002B5E2A" w:rsidRPr="00901050" w:rsidRDefault="00140A9F" w:rsidP="0037533F">
            <w:pPr>
              <w:pStyle w:val="ListParagraph"/>
              <w:numPr>
                <w:ilvl w:val="0"/>
                <w:numId w:val="3"/>
              </w:num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01050">
              <w:rPr>
                <w:rFonts w:ascii="Arial" w:hAnsi="Arial" w:cs="Arial"/>
                <w:b/>
                <w:bCs/>
                <w:sz w:val="20"/>
                <w:szCs w:val="20"/>
              </w:rPr>
              <w:t>Previous</w:t>
            </w:r>
            <w:r w:rsidRPr="00901050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901050">
              <w:rPr>
                <w:rFonts w:ascii="Arial" w:hAnsi="Arial" w:cs="Arial"/>
                <w:b/>
                <w:bCs/>
                <w:sz w:val="20"/>
                <w:szCs w:val="20"/>
              </w:rPr>
              <w:t>funding</w:t>
            </w:r>
            <w:r w:rsidRPr="00901050">
              <w:rPr>
                <w:rFonts w:ascii="Arial" w:eastAsia="Arial" w:hAnsi="Arial" w:cs="Arial"/>
                <w:b/>
                <w:sz w:val="20"/>
                <w:szCs w:val="20"/>
              </w:rPr>
              <w:t>/support received (last 5 years)</w:t>
            </w:r>
          </w:p>
        </w:tc>
      </w:tr>
      <w:tr w:rsidR="00D31FBE" w:rsidRPr="00784F3B" w14:paraId="4F07A7EF" w14:textId="77777777" w:rsidTr="006765EB">
        <w:trPr>
          <w:trHeight w:val="665"/>
        </w:trPr>
        <w:tc>
          <w:tcPr>
            <w:tcW w:w="10165" w:type="dxa"/>
            <w:gridSpan w:val="4"/>
            <w:vAlign w:val="center"/>
          </w:tcPr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733"/>
              <w:gridCol w:w="2627"/>
              <w:gridCol w:w="2857"/>
              <w:gridCol w:w="1439"/>
              <w:gridCol w:w="1283"/>
            </w:tblGrid>
            <w:tr w:rsidR="00DB3056" w:rsidRPr="00784F3B" w14:paraId="0A2FF036" w14:textId="77F84E4A" w:rsidTr="00DB3056">
              <w:tc>
                <w:tcPr>
                  <w:tcW w:w="874" w:type="pct"/>
                </w:tcPr>
                <w:p w14:paraId="2F638802" w14:textId="46937543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90105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Organisation</w:t>
                  </w:r>
                </w:p>
              </w:tc>
              <w:tc>
                <w:tcPr>
                  <w:tcW w:w="1323" w:type="pct"/>
                </w:tcPr>
                <w:p w14:paraId="1B5AF778" w14:textId="5B6B9134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  <w:lang w:val="en-US"/>
                    </w:rPr>
                  </w:pPr>
                  <w:r w:rsidRPr="00901050">
                    <w:rPr>
                      <w:rFonts w:ascii="Arial" w:eastAsia="Arial" w:hAnsi="Arial" w:cs="Arial"/>
                      <w:b/>
                      <w:sz w:val="20"/>
                      <w:szCs w:val="20"/>
                      <w:lang w:val="en-US"/>
                    </w:rPr>
                    <w:t xml:space="preserve">Programme Type </w:t>
                  </w:r>
                  <w:r w:rsidRPr="00901050">
                    <w:rPr>
                      <w:rFonts w:ascii="Arial" w:eastAsia="Arial" w:hAnsi="Arial" w:cs="Arial"/>
                      <w:bCs/>
                      <w:sz w:val="20"/>
                      <w:szCs w:val="20"/>
                      <w:lang w:val="en-US"/>
                    </w:rPr>
                    <w:t>(e.g., ESD, Seed Fund, etc.)</w:t>
                  </w:r>
                </w:p>
              </w:tc>
              <w:tc>
                <w:tcPr>
                  <w:tcW w:w="1439" w:type="pct"/>
                </w:tcPr>
                <w:p w14:paraId="18657432" w14:textId="08C27EEE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90105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Type of Support </w:t>
                  </w:r>
                  <w:r w:rsidRPr="00901050">
                    <w:rPr>
                      <w:rFonts w:ascii="Arial" w:eastAsia="Arial" w:hAnsi="Arial" w:cs="Arial"/>
                      <w:bCs/>
                      <w:sz w:val="20"/>
                      <w:szCs w:val="20"/>
                    </w:rPr>
                    <w:t xml:space="preserve">(e.g., technical support, market report, IP </w:t>
                  </w:r>
                  <w:r w:rsidR="00300043" w:rsidRPr="00901050">
                    <w:rPr>
                      <w:rFonts w:ascii="Arial" w:eastAsia="Arial" w:hAnsi="Arial" w:cs="Arial"/>
                      <w:bCs/>
                      <w:sz w:val="20"/>
                      <w:szCs w:val="20"/>
                    </w:rPr>
                    <w:t>and</w:t>
                  </w:r>
                  <w:r w:rsidRPr="00901050">
                    <w:rPr>
                      <w:rFonts w:ascii="Arial" w:eastAsia="Arial" w:hAnsi="Arial" w:cs="Arial"/>
                      <w:bCs/>
                      <w:sz w:val="20"/>
                      <w:szCs w:val="20"/>
                    </w:rPr>
                    <w:t xml:space="preserve"> legal, etc.)</w:t>
                  </w:r>
                </w:p>
              </w:tc>
              <w:tc>
                <w:tcPr>
                  <w:tcW w:w="716" w:type="pct"/>
                </w:tcPr>
                <w:p w14:paraId="07274FE0" w14:textId="511E9443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90105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Approximate Value (‘R)</w:t>
                  </w:r>
                </w:p>
              </w:tc>
              <w:tc>
                <w:tcPr>
                  <w:tcW w:w="647" w:type="pct"/>
                </w:tcPr>
                <w:p w14:paraId="0BE05D5B" w14:textId="38DC0F32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90105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Status</w:t>
                  </w:r>
                  <w:r w:rsidR="00EF463D" w:rsidRPr="0090105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EF463D" w:rsidRPr="00901050">
                    <w:rPr>
                      <w:rFonts w:ascii="Arial" w:eastAsia="Arial" w:hAnsi="Arial" w:cs="Arial"/>
                      <w:bCs/>
                      <w:sz w:val="20"/>
                      <w:szCs w:val="20"/>
                    </w:rPr>
                    <w:t>(</w:t>
                  </w:r>
                  <w:r w:rsidR="00300043" w:rsidRPr="00901050">
                    <w:rPr>
                      <w:rFonts w:ascii="Arial" w:eastAsia="Arial" w:hAnsi="Arial" w:cs="Arial"/>
                      <w:bCs/>
                      <w:sz w:val="20"/>
                      <w:szCs w:val="20"/>
                    </w:rPr>
                    <w:t>completed or ongoing</w:t>
                  </w:r>
                  <w:r w:rsidR="00EF463D" w:rsidRPr="00901050">
                    <w:rPr>
                      <w:rFonts w:ascii="Arial" w:eastAsia="Arial" w:hAnsi="Arial" w:cs="Arial"/>
                      <w:bCs/>
                      <w:sz w:val="20"/>
                      <w:szCs w:val="20"/>
                    </w:rPr>
                    <w:t>)</w:t>
                  </w:r>
                </w:p>
              </w:tc>
            </w:tr>
            <w:tr w:rsidR="00DB3056" w:rsidRPr="00784F3B" w14:paraId="72636DFB" w14:textId="11972C58" w:rsidTr="00DB3056">
              <w:tc>
                <w:tcPr>
                  <w:tcW w:w="874" w:type="pct"/>
                </w:tcPr>
                <w:p w14:paraId="6C1F050E" w14:textId="77777777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23" w:type="pct"/>
                </w:tcPr>
                <w:p w14:paraId="3F6C3400" w14:textId="77777777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39" w:type="pct"/>
                </w:tcPr>
                <w:p w14:paraId="7D11E830" w14:textId="13F880A7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16" w:type="pct"/>
                </w:tcPr>
                <w:p w14:paraId="33056E40" w14:textId="77777777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pct"/>
                </w:tcPr>
                <w:p w14:paraId="6F8CDC5F" w14:textId="77777777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B3056" w:rsidRPr="00784F3B" w14:paraId="56B2D313" w14:textId="0E3EB063" w:rsidTr="00DB3056">
              <w:tc>
                <w:tcPr>
                  <w:tcW w:w="874" w:type="pct"/>
                </w:tcPr>
                <w:p w14:paraId="6B7F2321" w14:textId="77777777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23" w:type="pct"/>
                </w:tcPr>
                <w:p w14:paraId="22AFADA6" w14:textId="77777777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39" w:type="pct"/>
                </w:tcPr>
                <w:p w14:paraId="07738707" w14:textId="3AC495B2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16" w:type="pct"/>
                </w:tcPr>
                <w:p w14:paraId="760FC984" w14:textId="77777777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pct"/>
                </w:tcPr>
                <w:p w14:paraId="16018488" w14:textId="77777777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B3056" w:rsidRPr="00784F3B" w14:paraId="0144FBB3" w14:textId="375640D1" w:rsidTr="00DB3056">
              <w:tc>
                <w:tcPr>
                  <w:tcW w:w="874" w:type="pct"/>
                </w:tcPr>
                <w:p w14:paraId="42A680A5" w14:textId="77777777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323" w:type="pct"/>
                </w:tcPr>
                <w:p w14:paraId="0645F247" w14:textId="77777777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39" w:type="pct"/>
                </w:tcPr>
                <w:p w14:paraId="08A22252" w14:textId="683CF9BF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16" w:type="pct"/>
                </w:tcPr>
                <w:p w14:paraId="4F0B583D" w14:textId="77777777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47" w:type="pct"/>
                </w:tcPr>
                <w:p w14:paraId="03016D91" w14:textId="77777777" w:rsidR="00DB3056" w:rsidRPr="00901050" w:rsidRDefault="00DB3056" w:rsidP="00D31FBE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2778A76" w14:textId="77777777" w:rsidR="00D31FBE" w:rsidRPr="00901050" w:rsidRDefault="00D31FBE" w:rsidP="00D31FBE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B5E2A" w:rsidRPr="00784F3B" w14:paraId="7809B116" w14:textId="77777777" w:rsidTr="006765EB">
        <w:trPr>
          <w:trHeight w:val="635"/>
        </w:trPr>
        <w:tc>
          <w:tcPr>
            <w:tcW w:w="10165" w:type="dxa"/>
            <w:gridSpan w:val="4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76C17DF2" w14:textId="00F40B23" w:rsidR="002B5E2A" w:rsidRPr="00901050" w:rsidRDefault="002B5E2A" w:rsidP="00B81994">
            <w:pPr>
              <w:pStyle w:val="ListParagraph"/>
              <w:numPr>
                <w:ilvl w:val="0"/>
                <w:numId w:val="3"/>
              </w:num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What is the company’s ability to co-fund the requested support? </w:t>
            </w:r>
          </w:p>
        </w:tc>
      </w:tr>
      <w:tr w:rsidR="007A20B0" w:rsidRPr="00784F3B" w14:paraId="35FCAE72" w14:textId="77777777" w:rsidTr="006765EB">
        <w:trPr>
          <w:trHeight w:val="710"/>
        </w:trPr>
        <w:tc>
          <w:tcPr>
            <w:tcW w:w="8455" w:type="dxa"/>
            <w:gridSpan w:val="2"/>
            <w:tcBorders>
              <w:bottom w:val="single" w:sz="4" w:space="0" w:color="000000"/>
            </w:tcBorders>
            <w:vAlign w:val="center"/>
          </w:tcPr>
          <w:p w14:paraId="0EED923C" w14:textId="2EF48D43" w:rsidR="007A20B0" w:rsidRPr="00901050" w:rsidRDefault="007A20B0" w:rsidP="004B2396">
            <w:pPr>
              <w:pStyle w:val="ListParagraph"/>
              <w:numPr>
                <w:ilvl w:val="1"/>
                <w:numId w:val="3"/>
              </w:num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Ability to co-fund</w:t>
            </w:r>
            <w:r w:rsidR="00E020E0"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bottom w:val="single" w:sz="4" w:space="0" w:color="000000"/>
            </w:tcBorders>
          </w:tcPr>
          <w:p w14:paraId="6DF047BA" w14:textId="4584BC81" w:rsidR="007A20B0" w:rsidRPr="00901050" w:rsidRDefault="00E020E0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sz w:val="20"/>
                <w:szCs w:val="20"/>
                <w:u w:val="single"/>
              </w:rPr>
            </w:pPr>
            <w:r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(YES/NO):</w:t>
            </w:r>
          </w:p>
        </w:tc>
      </w:tr>
      <w:tr w:rsidR="00F63D33" w:rsidRPr="00784F3B" w14:paraId="2E3D9E7A" w14:textId="77777777" w:rsidTr="006765EB">
        <w:trPr>
          <w:trHeight w:val="764"/>
        </w:trPr>
        <w:tc>
          <w:tcPr>
            <w:tcW w:w="10165" w:type="dxa"/>
            <w:gridSpan w:val="4"/>
            <w:tcBorders>
              <w:bottom w:val="single" w:sz="4" w:space="0" w:color="000000"/>
            </w:tcBorders>
            <w:vAlign w:val="center"/>
          </w:tcPr>
          <w:p w14:paraId="550733D9" w14:textId="288C3386" w:rsidR="00F63D33" w:rsidRPr="00901050" w:rsidRDefault="00F63D33" w:rsidP="004B2396">
            <w:pPr>
              <w:pStyle w:val="ListParagraph"/>
              <w:numPr>
                <w:ilvl w:val="1"/>
                <w:numId w:val="3"/>
              </w:num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Source of funding </w:t>
            </w:r>
            <w:r w:rsidR="00300043"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and s</w:t>
            </w:r>
            <w:r w:rsidRPr="0090105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tatus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13"/>
              <w:gridCol w:w="3313"/>
              <w:gridCol w:w="3313"/>
            </w:tblGrid>
            <w:tr w:rsidR="00F63D33" w:rsidRPr="00784F3B" w14:paraId="61D43392" w14:textId="77777777" w:rsidTr="009D3303">
              <w:tc>
                <w:tcPr>
                  <w:tcW w:w="3313" w:type="dxa"/>
                </w:tcPr>
                <w:p w14:paraId="105CFBB4" w14:textId="29BFC219" w:rsidR="00F63D33" w:rsidRPr="00901050" w:rsidRDefault="00F63D33" w:rsidP="00F63D3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90105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Name of </w:t>
                  </w:r>
                  <w:r w:rsidR="00300043" w:rsidRPr="0090105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</w:t>
                  </w:r>
                  <w:r w:rsidRPr="0090105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under</w:t>
                  </w:r>
                </w:p>
              </w:tc>
              <w:tc>
                <w:tcPr>
                  <w:tcW w:w="3313" w:type="dxa"/>
                </w:tcPr>
                <w:p w14:paraId="5A30E322" w14:textId="437A5559" w:rsidR="00F63D33" w:rsidRPr="00901050" w:rsidRDefault="00F63D33" w:rsidP="00F63D3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90105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Funding </w:t>
                  </w:r>
                  <w:r w:rsidR="00300043" w:rsidRPr="0090105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am</w:t>
                  </w:r>
                  <w:r w:rsidRPr="0090105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ount</w:t>
                  </w:r>
                </w:p>
              </w:tc>
              <w:tc>
                <w:tcPr>
                  <w:tcW w:w="3313" w:type="dxa"/>
                </w:tcPr>
                <w:p w14:paraId="208678C7" w14:textId="263C0226" w:rsidR="00F63D33" w:rsidRPr="00901050" w:rsidRDefault="0073270D" w:rsidP="00F63D3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90105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Status (</w:t>
                  </w:r>
                  <w:r w:rsidR="00300043" w:rsidRPr="00901050">
                    <w:rPr>
                      <w:rFonts w:ascii="Arial" w:hAnsi="Arial" w:cs="Arial"/>
                      <w:sz w:val="20"/>
                      <w:szCs w:val="20"/>
                    </w:rPr>
                    <w:t>approved/pending</w:t>
                  </w:r>
                  <w:r w:rsidRPr="0090105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</w:tr>
            <w:tr w:rsidR="00F63D33" w:rsidRPr="00784F3B" w14:paraId="726FAFE8" w14:textId="77777777" w:rsidTr="009D3303">
              <w:tc>
                <w:tcPr>
                  <w:tcW w:w="3313" w:type="dxa"/>
                </w:tcPr>
                <w:p w14:paraId="24CB5A9B" w14:textId="77777777" w:rsidR="00F63D33" w:rsidRPr="00901050" w:rsidRDefault="00F63D33" w:rsidP="00F63D3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313" w:type="dxa"/>
                </w:tcPr>
                <w:p w14:paraId="285FBBBC" w14:textId="77777777" w:rsidR="00F63D33" w:rsidRPr="00901050" w:rsidRDefault="00F63D33" w:rsidP="00F63D3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313" w:type="dxa"/>
                </w:tcPr>
                <w:p w14:paraId="7BB1E373" w14:textId="77777777" w:rsidR="00F63D33" w:rsidRPr="00901050" w:rsidRDefault="00F63D33" w:rsidP="00F63D3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F63D33" w:rsidRPr="00784F3B" w14:paraId="4884F6EF" w14:textId="77777777" w:rsidTr="009D3303">
              <w:tc>
                <w:tcPr>
                  <w:tcW w:w="3313" w:type="dxa"/>
                </w:tcPr>
                <w:p w14:paraId="41BC3E4F" w14:textId="77777777" w:rsidR="00F63D33" w:rsidRPr="00901050" w:rsidRDefault="00F63D33" w:rsidP="00F63D3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313" w:type="dxa"/>
                </w:tcPr>
                <w:p w14:paraId="6DAF2D3F" w14:textId="77777777" w:rsidR="00F63D33" w:rsidRPr="00901050" w:rsidRDefault="00F63D33" w:rsidP="00F63D3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313" w:type="dxa"/>
                </w:tcPr>
                <w:p w14:paraId="7467ADD7" w14:textId="77777777" w:rsidR="00F63D33" w:rsidRPr="00901050" w:rsidRDefault="00F63D33" w:rsidP="00F63D3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F63D33" w:rsidRPr="00784F3B" w14:paraId="7E726782" w14:textId="77777777" w:rsidTr="009D3303">
              <w:tc>
                <w:tcPr>
                  <w:tcW w:w="3313" w:type="dxa"/>
                </w:tcPr>
                <w:p w14:paraId="300202F8" w14:textId="77777777" w:rsidR="00F63D33" w:rsidRPr="00901050" w:rsidRDefault="00F63D33" w:rsidP="00F63D3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313" w:type="dxa"/>
                </w:tcPr>
                <w:p w14:paraId="5838BD42" w14:textId="77777777" w:rsidR="00F63D33" w:rsidRPr="00901050" w:rsidRDefault="00F63D33" w:rsidP="00F63D3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313" w:type="dxa"/>
                </w:tcPr>
                <w:p w14:paraId="13C16CAA" w14:textId="77777777" w:rsidR="00F63D33" w:rsidRPr="00901050" w:rsidRDefault="00F63D33" w:rsidP="00F63D33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1E0F5AD" w14:textId="7B85E025" w:rsidR="00F63D33" w:rsidRPr="00901050" w:rsidRDefault="00F63D33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2B5E2A" w:rsidRPr="00784F3B" w14:paraId="2D57AE65" w14:textId="77777777" w:rsidTr="006765EB">
        <w:trPr>
          <w:trHeight w:val="263"/>
        </w:trPr>
        <w:tc>
          <w:tcPr>
            <w:tcW w:w="10165" w:type="dxa"/>
            <w:gridSpan w:val="4"/>
            <w:tcBorders>
              <w:bottom w:val="single" w:sz="4" w:space="0" w:color="000000"/>
            </w:tcBorders>
          </w:tcPr>
          <w:p w14:paraId="33BA7561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W w:w="5000" w:type="pct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936"/>
              <w:gridCol w:w="1576"/>
              <w:gridCol w:w="1610"/>
              <w:gridCol w:w="2487"/>
              <w:gridCol w:w="2340"/>
            </w:tblGrid>
            <w:tr w:rsidR="002B5E2A" w:rsidRPr="00784F3B" w14:paraId="15DBCA59" w14:textId="77777777" w:rsidTr="00FC524A">
              <w:trPr>
                <w:tblHeader/>
              </w:trPr>
              <w:tc>
                <w:tcPr>
                  <w:tcW w:w="5000" w:type="pct"/>
                  <w:gridSpan w:val="5"/>
                  <w:shd w:val="clear" w:color="auto" w:fill="F2F2F2" w:themeFill="background1" w:themeFillShade="F2"/>
                </w:tcPr>
                <w:p w14:paraId="45D84BAB" w14:textId="4601B93C" w:rsidR="002B5E2A" w:rsidRPr="00901050" w:rsidRDefault="002B5E2A" w:rsidP="009F3351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90105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Team </w:t>
                  </w:r>
                  <w:r w:rsidRPr="0090105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composition</w:t>
                  </w:r>
                  <w:r w:rsidRPr="0090105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(both business/technical management, if not identified, proposed):</w:t>
                  </w:r>
                </w:p>
              </w:tc>
            </w:tr>
            <w:tr w:rsidR="002B5E2A" w:rsidRPr="00784F3B" w14:paraId="7F2C1C19" w14:textId="77777777" w:rsidTr="00FC524A">
              <w:tc>
                <w:tcPr>
                  <w:tcW w:w="973" w:type="pct"/>
                  <w:vAlign w:val="center"/>
                </w:tcPr>
                <w:p w14:paraId="2BEE6909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90105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792" w:type="pct"/>
                  <w:vAlign w:val="center"/>
                </w:tcPr>
                <w:p w14:paraId="74405AA7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90105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Highest academic qualification</w:t>
                  </w:r>
                </w:p>
              </w:tc>
              <w:tc>
                <w:tcPr>
                  <w:tcW w:w="809" w:type="pct"/>
                  <w:vAlign w:val="center"/>
                </w:tcPr>
                <w:p w14:paraId="63E2B772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90105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Position in proposed entity</w:t>
                  </w:r>
                </w:p>
              </w:tc>
              <w:tc>
                <w:tcPr>
                  <w:tcW w:w="1250" w:type="pct"/>
                  <w:vAlign w:val="center"/>
                </w:tcPr>
                <w:p w14:paraId="0BA47725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90105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Previous business management/technical positions/experience</w:t>
                  </w:r>
                </w:p>
              </w:tc>
              <w:tc>
                <w:tcPr>
                  <w:tcW w:w="1176" w:type="pct"/>
                  <w:vAlign w:val="center"/>
                </w:tcPr>
                <w:p w14:paraId="3F7B7B0B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90105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Previous experience in proposed product and/or raw materials </w:t>
                  </w:r>
                </w:p>
              </w:tc>
            </w:tr>
            <w:tr w:rsidR="002B5E2A" w:rsidRPr="00784F3B" w14:paraId="281BD488" w14:textId="77777777" w:rsidTr="00FC524A">
              <w:tc>
                <w:tcPr>
                  <w:tcW w:w="973" w:type="pct"/>
                </w:tcPr>
                <w:p w14:paraId="5A3EF9BF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92" w:type="pct"/>
                </w:tcPr>
                <w:p w14:paraId="3CFFE83B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09" w:type="pct"/>
                </w:tcPr>
                <w:p w14:paraId="407D0317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16EC532A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76" w:type="pct"/>
                </w:tcPr>
                <w:p w14:paraId="033F2284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B5E2A" w:rsidRPr="00784F3B" w14:paraId="6C03846A" w14:textId="77777777" w:rsidTr="00FC524A">
              <w:tc>
                <w:tcPr>
                  <w:tcW w:w="973" w:type="pct"/>
                </w:tcPr>
                <w:p w14:paraId="4EB53030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92" w:type="pct"/>
                </w:tcPr>
                <w:p w14:paraId="1806768F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09" w:type="pct"/>
                </w:tcPr>
                <w:p w14:paraId="4AFF0C9D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3593B382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76" w:type="pct"/>
                </w:tcPr>
                <w:p w14:paraId="7E5A5F36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B5E2A" w:rsidRPr="00784F3B" w14:paraId="32762FF1" w14:textId="77777777" w:rsidTr="00FC524A">
              <w:tc>
                <w:tcPr>
                  <w:tcW w:w="973" w:type="pct"/>
                </w:tcPr>
                <w:p w14:paraId="5DFBC2A1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92" w:type="pct"/>
                </w:tcPr>
                <w:p w14:paraId="1E667887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09" w:type="pct"/>
                </w:tcPr>
                <w:p w14:paraId="5C2A84F2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663B10B4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76" w:type="pct"/>
                </w:tcPr>
                <w:p w14:paraId="02FCAC9A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2B5E2A" w:rsidRPr="00784F3B" w14:paraId="391292EB" w14:textId="77777777" w:rsidTr="00FC524A">
              <w:tc>
                <w:tcPr>
                  <w:tcW w:w="973" w:type="pct"/>
                </w:tcPr>
                <w:p w14:paraId="7B19F988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92" w:type="pct"/>
                </w:tcPr>
                <w:p w14:paraId="2E86C41A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09" w:type="pct"/>
                </w:tcPr>
                <w:p w14:paraId="031DF04B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0" w:type="pct"/>
                </w:tcPr>
                <w:p w14:paraId="2E980E5E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76" w:type="pct"/>
                </w:tcPr>
                <w:p w14:paraId="1A6BEA92" w14:textId="77777777" w:rsidR="002B5E2A" w:rsidRPr="00901050" w:rsidRDefault="002B5E2A" w:rsidP="009F3351">
                  <w:pPr>
                    <w:tabs>
                      <w:tab w:val="left" w:pos="9923"/>
                    </w:tabs>
                    <w:spacing w:before="60" w:line="36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E974C52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B5E2A" w:rsidRPr="00784F3B" w14:paraId="430FBC6E" w14:textId="77777777" w:rsidTr="006765EB">
        <w:trPr>
          <w:trHeight w:val="203"/>
        </w:trPr>
        <w:tc>
          <w:tcPr>
            <w:tcW w:w="10165" w:type="dxa"/>
            <w:gridSpan w:val="4"/>
            <w:shd w:val="clear" w:color="auto" w:fill="F2F2F2" w:themeFill="background1" w:themeFillShade="F2"/>
          </w:tcPr>
          <w:p w14:paraId="17CA32E8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15. Please attach short resumes/CVs (1/2 page each) of key personnel in your enterprise.</w:t>
            </w:r>
          </w:p>
        </w:tc>
      </w:tr>
      <w:tr w:rsidR="002B5E2A" w:rsidRPr="00784F3B" w14:paraId="2B17EB72" w14:textId="77777777" w:rsidTr="006765EB">
        <w:trPr>
          <w:trHeight w:val="203"/>
        </w:trPr>
        <w:tc>
          <w:tcPr>
            <w:tcW w:w="10165" w:type="dxa"/>
            <w:gridSpan w:val="4"/>
          </w:tcPr>
          <w:p w14:paraId="5CE07C93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2B5E2A" w:rsidRPr="00784F3B" w14:paraId="712FA698" w14:textId="77777777" w:rsidTr="006765EB">
        <w:tblPrEx>
          <w:tblLook w:val="0400" w:firstRow="0" w:lastRow="0" w:firstColumn="0" w:lastColumn="0" w:noHBand="0" w:noVBand="1"/>
        </w:tblPrEx>
        <w:trPr>
          <w:trHeight w:val="359"/>
        </w:trPr>
        <w:tc>
          <w:tcPr>
            <w:tcW w:w="8726" w:type="dxa"/>
            <w:gridSpan w:val="3"/>
            <w:shd w:val="clear" w:color="auto" w:fill="F2F2F2" w:themeFill="background1" w:themeFillShade="F2"/>
            <w:vAlign w:val="center"/>
          </w:tcPr>
          <w:p w14:paraId="66FCBF75" w14:textId="26DE9D2F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sz w:val="20"/>
                <w:szCs w:val="20"/>
              </w:rPr>
              <w:t>MANDATORY DOCUMENT CHECKLIST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0949D9A8" w14:textId="4F96870E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b/>
                <w:sz w:val="20"/>
                <w:szCs w:val="20"/>
              </w:rPr>
              <w:t xml:space="preserve">Mark with </w:t>
            </w:r>
            <w:r w:rsidR="00FC524A" w:rsidRPr="00901050">
              <w:rPr>
                <w:rFonts w:ascii="Arial" w:eastAsia="Arial" w:hAnsi="Arial" w:cs="Arial"/>
                <w:b/>
                <w:sz w:val="20"/>
                <w:szCs w:val="20"/>
              </w:rPr>
              <w:t>X</w:t>
            </w:r>
          </w:p>
        </w:tc>
      </w:tr>
      <w:tr w:rsidR="002B5E2A" w:rsidRPr="00784F3B" w14:paraId="73BFDEA8" w14:textId="77777777" w:rsidTr="006765EB">
        <w:tblPrEx>
          <w:tblLook w:val="0400" w:firstRow="0" w:lastRow="0" w:firstColumn="0" w:lastColumn="0" w:noHBand="0" w:noVBand="1"/>
        </w:tblPrEx>
        <w:trPr>
          <w:trHeight w:val="296"/>
        </w:trPr>
        <w:tc>
          <w:tcPr>
            <w:tcW w:w="8726" w:type="dxa"/>
            <w:gridSpan w:val="3"/>
            <w:vAlign w:val="center"/>
          </w:tcPr>
          <w:p w14:paraId="4C1707A2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sz w:val="20"/>
                <w:szCs w:val="20"/>
              </w:rPr>
              <w:t>CIPC registration document</w:t>
            </w:r>
          </w:p>
        </w:tc>
        <w:tc>
          <w:tcPr>
            <w:tcW w:w="1439" w:type="dxa"/>
            <w:vAlign w:val="center"/>
          </w:tcPr>
          <w:p w14:paraId="2A8CB9C7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5E2A" w:rsidRPr="00784F3B" w14:paraId="3B01BA72" w14:textId="77777777" w:rsidTr="006765EB">
        <w:tblPrEx>
          <w:tblLook w:val="0400" w:firstRow="0" w:lastRow="0" w:firstColumn="0" w:lastColumn="0" w:noHBand="0" w:noVBand="1"/>
        </w:tblPrEx>
        <w:tc>
          <w:tcPr>
            <w:tcW w:w="8726" w:type="dxa"/>
            <w:gridSpan w:val="3"/>
            <w:vAlign w:val="center"/>
          </w:tcPr>
          <w:p w14:paraId="22CDCB4B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sz w:val="20"/>
                <w:szCs w:val="20"/>
              </w:rPr>
              <w:t>B-BBEE certificate or affidavit</w:t>
            </w:r>
          </w:p>
        </w:tc>
        <w:tc>
          <w:tcPr>
            <w:tcW w:w="1439" w:type="dxa"/>
            <w:vAlign w:val="center"/>
          </w:tcPr>
          <w:p w14:paraId="4BFCC440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5E2A" w:rsidRPr="00784F3B" w14:paraId="1819B6D7" w14:textId="77777777" w:rsidTr="006765EB">
        <w:tblPrEx>
          <w:tblLook w:val="0400" w:firstRow="0" w:lastRow="0" w:firstColumn="0" w:lastColumn="0" w:noHBand="0" w:noVBand="1"/>
        </w:tblPrEx>
        <w:trPr>
          <w:trHeight w:val="377"/>
        </w:trPr>
        <w:tc>
          <w:tcPr>
            <w:tcW w:w="8726" w:type="dxa"/>
            <w:gridSpan w:val="3"/>
            <w:vAlign w:val="center"/>
          </w:tcPr>
          <w:p w14:paraId="4C5A702B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sz w:val="20"/>
                <w:szCs w:val="20"/>
              </w:rPr>
              <w:t>CVs of key team members</w:t>
            </w:r>
          </w:p>
        </w:tc>
        <w:tc>
          <w:tcPr>
            <w:tcW w:w="1439" w:type="dxa"/>
            <w:vAlign w:val="center"/>
          </w:tcPr>
          <w:p w14:paraId="448E09C5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5E2A" w:rsidRPr="00784F3B" w14:paraId="642BC383" w14:textId="77777777" w:rsidTr="006765EB">
        <w:tblPrEx>
          <w:tblLook w:val="0400" w:firstRow="0" w:lastRow="0" w:firstColumn="0" w:lastColumn="0" w:noHBand="0" w:noVBand="1"/>
        </w:tblPrEx>
        <w:tc>
          <w:tcPr>
            <w:tcW w:w="8726" w:type="dxa"/>
            <w:gridSpan w:val="3"/>
            <w:vAlign w:val="center"/>
          </w:tcPr>
          <w:p w14:paraId="2D881BA4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sz w:val="20"/>
                <w:szCs w:val="20"/>
              </w:rPr>
              <w:t>Proof of prototype</w:t>
            </w:r>
          </w:p>
        </w:tc>
        <w:tc>
          <w:tcPr>
            <w:tcW w:w="1439" w:type="dxa"/>
            <w:vAlign w:val="center"/>
          </w:tcPr>
          <w:p w14:paraId="59992BA2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5E2A" w:rsidRPr="00784F3B" w14:paraId="6BE13C65" w14:textId="77777777" w:rsidTr="006765EB">
        <w:tblPrEx>
          <w:tblLook w:val="0400" w:firstRow="0" w:lastRow="0" w:firstColumn="0" w:lastColumn="0" w:noHBand="0" w:noVBand="1"/>
        </w:tblPrEx>
        <w:tc>
          <w:tcPr>
            <w:tcW w:w="8726" w:type="dxa"/>
            <w:gridSpan w:val="3"/>
            <w:vAlign w:val="center"/>
          </w:tcPr>
          <w:p w14:paraId="7DF85460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sz w:val="20"/>
                <w:szCs w:val="20"/>
              </w:rPr>
              <w:t>Proof of product offtake agreement</w:t>
            </w:r>
          </w:p>
        </w:tc>
        <w:tc>
          <w:tcPr>
            <w:tcW w:w="1439" w:type="dxa"/>
            <w:vAlign w:val="center"/>
          </w:tcPr>
          <w:p w14:paraId="3AC9D445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5E2A" w:rsidRPr="00784F3B" w14:paraId="27F59827" w14:textId="77777777" w:rsidTr="006765EB">
        <w:tblPrEx>
          <w:tblLook w:val="0400" w:firstRow="0" w:lastRow="0" w:firstColumn="0" w:lastColumn="0" w:noHBand="0" w:noVBand="1"/>
        </w:tblPrEx>
        <w:tc>
          <w:tcPr>
            <w:tcW w:w="8726" w:type="dxa"/>
            <w:gridSpan w:val="3"/>
            <w:vAlign w:val="center"/>
          </w:tcPr>
          <w:p w14:paraId="3AD6ED05" w14:textId="3BAAFD92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sz w:val="20"/>
                <w:szCs w:val="20"/>
              </w:rPr>
              <w:t xml:space="preserve">Proof of ownership of </w:t>
            </w:r>
            <w:r w:rsidR="004E3115" w:rsidRPr="00784F3B">
              <w:rPr>
                <w:rFonts w:ascii="Arial" w:eastAsia="Arial" w:hAnsi="Arial" w:cs="Arial"/>
                <w:sz w:val="20"/>
                <w:szCs w:val="20"/>
              </w:rPr>
              <w:t>IP/</w:t>
            </w:r>
            <w:r w:rsidRPr="00901050">
              <w:rPr>
                <w:rFonts w:ascii="Arial" w:eastAsia="Arial" w:hAnsi="Arial" w:cs="Arial"/>
                <w:sz w:val="20"/>
                <w:szCs w:val="20"/>
              </w:rPr>
              <w:t>licence agreement</w:t>
            </w:r>
          </w:p>
        </w:tc>
        <w:tc>
          <w:tcPr>
            <w:tcW w:w="1439" w:type="dxa"/>
            <w:vAlign w:val="center"/>
          </w:tcPr>
          <w:p w14:paraId="624FBC3F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5E2A" w:rsidRPr="00784F3B" w14:paraId="2DB27116" w14:textId="77777777" w:rsidTr="006765EB">
        <w:tblPrEx>
          <w:tblLook w:val="0400" w:firstRow="0" w:lastRow="0" w:firstColumn="0" w:lastColumn="0" w:noHBand="0" w:noVBand="1"/>
        </w:tblPrEx>
        <w:tc>
          <w:tcPr>
            <w:tcW w:w="8726" w:type="dxa"/>
            <w:gridSpan w:val="3"/>
            <w:vAlign w:val="center"/>
          </w:tcPr>
          <w:p w14:paraId="13DACCCA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sz w:val="20"/>
                <w:szCs w:val="20"/>
              </w:rPr>
              <w:t>Proof of raw material availability/access to raw material</w:t>
            </w:r>
          </w:p>
        </w:tc>
        <w:tc>
          <w:tcPr>
            <w:tcW w:w="1439" w:type="dxa"/>
            <w:vAlign w:val="center"/>
          </w:tcPr>
          <w:p w14:paraId="4BEF12D6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B5E2A" w:rsidRPr="00784F3B" w14:paraId="46722358" w14:textId="77777777" w:rsidTr="006765EB">
        <w:tblPrEx>
          <w:tblLook w:val="0400" w:firstRow="0" w:lastRow="0" w:firstColumn="0" w:lastColumn="0" w:noHBand="0" w:noVBand="1"/>
        </w:tblPrEx>
        <w:tc>
          <w:tcPr>
            <w:tcW w:w="8726" w:type="dxa"/>
            <w:gridSpan w:val="3"/>
            <w:vAlign w:val="center"/>
          </w:tcPr>
          <w:p w14:paraId="31A92E90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sz w:val="20"/>
                <w:szCs w:val="20"/>
              </w:rPr>
              <w:t>Proof of existing agreement(s) with the CSIR (if applicable)</w:t>
            </w:r>
          </w:p>
        </w:tc>
        <w:tc>
          <w:tcPr>
            <w:tcW w:w="1439" w:type="dxa"/>
            <w:vAlign w:val="center"/>
          </w:tcPr>
          <w:p w14:paraId="426C0E6C" w14:textId="77777777" w:rsidR="002B5E2A" w:rsidRPr="00901050" w:rsidRDefault="002B5E2A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44AC8" w:rsidRPr="00784F3B" w14:paraId="6A2AAD23" w14:textId="77777777" w:rsidTr="006765EB">
        <w:tblPrEx>
          <w:tblLook w:val="0400" w:firstRow="0" w:lastRow="0" w:firstColumn="0" w:lastColumn="0" w:noHBand="0" w:noVBand="1"/>
        </w:tblPrEx>
        <w:tc>
          <w:tcPr>
            <w:tcW w:w="8726" w:type="dxa"/>
            <w:gridSpan w:val="3"/>
            <w:vAlign w:val="center"/>
          </w:tcPr>
          <w:p w14:paraId="5CB117DA" w14:textId="5C734AAF" w:rsidR="00244AC8" w:rsidRPr="00901050" w:rsidRDefault="00244AC8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01050">
              <w:rPr>
                <w:rFonts w:ascii="Arial" w:eastAsia="Arial" w:hAnsi="Arial" w:cs="Arial"/>
                <w:sz w:val="20"/>
                <w:szCs w:val="20"/>
              </w:rPr>
              <w:t xml:space="preserve">Proof of </w:t>
            </w:r>
            <w:r w:rsidR="004E3115" w:rsidRPr="00784F3B">
              <w:rPr>
                <w:rFonts w:ascii="Arial" w:eastAsia="Arial" w:hAnsi="Arial" w:cs="Arial"/>
                <w:sz w:val="20"/>
                <w:szCs w:val="20"/>
              </w:rPr>
              <w:t>regula</w:t>
            </w:r>
            <w:r w:rsidRPr="00901050">
              <w:rPr>
                <w:rFonts w:ascii="Arial" w:eastAsia="Arial" w:hAnsi="Arial" w:cs="Arial"/>
                <w:sz w:val="20"/>
                <w:szCs w:val="20"/>
              </w:rPr>
              <w:t>tory approvals (where applicable)</w:t>
            </w:r>
          </w:p>
        </w:tc>
        <w:tc>
          <w:tcPr>
            <w:tcW w:w="1439" w:type="dxa"/>
            <w:vAlign w:val="center"/>
          </w:tcPr>
          <w:p w14:paraId="10ECDEC4" w14:textId="77777777" w:rsidR="00244AC8" w:rsidRPr="00901050" w:rsidRDefault="00244AC8" w:rsidP="009F3351">
            <w:pPr>
              <w:tabs>
                <w:tab w:val="left" w:pos="9923"/>
              </w:tabs>
              <w:spacing w:before="6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65B3431" w14:textId="77777777" w:rsidR="00611377" w:rsidRPr="00901050" w:rsidRDefault="00611377" w:rsidP="00194104">
      <w:pPr>
        <w:rPr>
          <w:rFonts w:ascii="Arial" w:hAnsi="Arial" w:cs="Arial"/>
        </w:rPr>
      </w:pPr>
    </w:p>
    <w:sectPr w:rsidR="00611377" w:rsidRPr="00901050" w:rsidSect="00A82604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22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E62EB" w14:textId="77777777" w:rsidR="0056581D" w:rsidRDefault="0056581D" w:rsidP="00DA381A">
      <w:pPr>
        <w:spacing w:after="0" w:line="240" w:lineRule="auto"/>
      </w:pPr>
      <w:r>
        <w:separator/>
      </w:r>
    </w:p>
  </w:endnote>
  <w:endnote w:type="continuationSeparator" w:id="0">
    <w:p w14:paraId="202C2534" w14:textId="77777777" w:rsidR="0056581D" w:rsidRDefault="0056581D" w:rsidP="00DA3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63380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E390FD" w14:textId="718809BF" w:rsidR="009A5534" w:rsidRDefault="009A55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428841" w14:textId="77777777" w:rsidR="009A5534" w:rsidRDefault="009A55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ABC5E" w14:textId="77777777" w:rsidR="0056581D" w:rsidRDefault="0056581D" w:rsidP="00DA381A">
      <w:pPr>
        <w:spacing w:after="0" w:line="240" w:lineRule="auto"/>
      </w:pPr>
      <w:r>
        <w:separator/>
      </w:r>
    </w:p>
  </w:footnote>
  <w:footnote w:type="continuationSeparator" w:id="0">
    <w:p w14:paraId="69A3B140" w14:textId="77777777" w:rsidR="0056581D" w:rsidRDefault="0056581D" w:rsidP="00DA3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BBA3" w14:textId="322CD3DE" w:rsidR="00DA381A" w:rsidRDefault="00000000">
    <w:pPr>
      <w:pStyle w:val="Header"/>
    </w:pPr>
    <w:r>
      <w:rPr>
        <w:noProof/>
      </w:rPr>
      <w:pict w14:anchorId="4A3018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2485" o:spid="_x0000_s1027" type="#_x0000_t136" alt="" style="position:absolute;margin-left:0;margin-top:0;width:527.9pt;height:131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black [3213]" stroked="f">
          <v:fill opacity=".5"/>
          <v:textpath style="font-family:&quot;Calibri&quot;;font-size:1pt" string="DSTI-CSIR NI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E0C2" w14:textId="34558C11" w:rsidR="00DA381A" w:rsidRDefault="00A82604">
    <w:pPr>
      <w:pStyle w:val="Header"/>
    </w:pPr>
    <w:r>
      <w:rPr>
        <w:noProof/>
        <w:lang w:eastAsia="en-ZA"/>
      </w:rPr>
      <w:drawing>
        <wp:anchor distT="0" distB="0" distL="0" distR="0" simplePos="0" relativeHeight="251667456" behindDoc="1" locked="0" layoutInCell="1" allowOverlap="1" wp14:anchorId="458BCD2F" wp14:editId="50E327B2">
          <wp:simplePos x="0" y="0"/>
          <wp:positionH relativeFrom="page">
            <wp:posOffset>5435600</wp:posOffset>
          </wp:positionH>
          <wp:positionV relativeFrom="topMargin">
            <wp:posOffset>277495</wp:posOffset>
          </wp:positionV>
          <wp:extent cx="1891030" cy="608892"/>
          <wp:effectExtent l="0" t="0" r="0" b="1270"/>
          <wp:wrapNone/>
          <wp:docPr id="2035110945" name="Picture 2035110945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72051" name="Picture 10087205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1030" cy="6088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594A">
      <w:rPr>
        <w:noProof/>
        <w:lang w:eastAsia="en-ZA"/>
      </w:rPr>
      <w:drawing>
        <wp:anchor distT="0" distB="0" distL="114300" distR="114300" simplePos="0" relativeHeight="251669504" behindDoc="0" locked="0" layoutInCell="1" allowOverlap="1" wp14:anchorId="2002260A" wp14:editId="7FC2BBF4">
          <wp:simplePos x="0" y="0"/>
          <wp:positionH relativeFrom="margin">
            <wp:align>left</wp:align>
          </wp:positionH>
          <wp:positionV relativeFrom="paragraph">
            <wp:posOffset>-191135</wp:posOffset>
          </wp:positionV>
          <wp:extent cx="1934210" cy="647065"/>
          <wp:effectExtent l="0" t="0" r="8890" b="635"/>
          <wp:wrapSquare wrapText="bothSides"/>
          <wp:docPr id="1061297680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090618" name="Picture 1" descr="A close-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61" t="9812" r="6479" b="11719"/>
                  <a:stretch/>
                </pic:blipFill>
                <pic:spPr bwMode="auto">
                  <a:xfrm>
                    <a:off x="0" y="0"/>
                    <a:ext cx="1934210" cy="647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4C5451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2486" o:spid="_x0000_s1026" type="#_x0000_t136" alt="" style="position:absolute;margin-left:0;margin-top:0;width:527.9pt;height:131.9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black [3213]" stroked="f">
          <v:fill opacity=".5"/>
          <v:textpath style="font-family:&quot;Calibri&quot;;font-size:1pt" string="DSTI-CSIR NI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2B5D5" w14:textId="41755877" w:rsidR="00DA381A" w:rsidRDefault="00000000">
    <w:pPr>
      <w:pStyle w:val="Header"/>
    </w:pPr>
    <w:r>
      <w:rPr>
        <w:noProof/>
      </w:rPr>
      <w:pict w14:anchorId="7FDC4C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2484" o:spid="_x0000_s1025" type="#_x0000_t136" alt="" style="position:absolute;margin-left:0;margin-top:0;width:527.9pt;height:131.95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black [3213]" stroked="f">
          <v:fill opacity=".5"/>
          <v:textpath style="font-family:&quot;Calibri&quot;;font-size:1pt" string="DSTI-CSIR NI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6BFE"/>
    <w:multiLevelType w:val="hybridMultilevel"/>
    <w:tmpl w:val="5E8EE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36BD"/>
    <w:multiLevelType w:val="hybridMultilevel"/>
    <w:tmpl w:val="3F8892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C0ED5"/>
    <w:multiLevelType w:val="hybridMultilevel"/>
    <w:tmpl w:val="5F826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476A0"/>
    <w:multiLevelType w:val="hybridMultilevel"/>
    <w:tmpl w:val="78D03D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3B6C0F"/>
    <w:multiLevelType w:val="hybridMultilevel"/>
    <w:tmpl w:val="830E302C"/>
    <w:lvl w:ilvl="0" w:tplc="14E614A6">
      <w:start w:val="1"/>
      <w:numFmt w:val="lowerLetter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C2750"/>
    <w:multiLevelType w:val="hybridMultilevel"/>
    <w:tmpl w:val="E6B06D2E"/>
    <w:lvl w:ilvl="0" w:tplc="709458DA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14E614A6">
      <w:start w:val="1"/>
      <w:numFmt w:val="lowerLetter"/>
      <w:lvlText w:val="%2."/>
      <w:lvlJc w:val="left"/>
      <w:pPr>
        <w:ind w:left="5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B013BF"/>
    <w:multiLevelType w:val="hybridMultilevel"/>
    <w:tmpl w:val="60843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F763D"/>
    <w:multiLevelType w:val="hybridMultilevel"/>
    <w:tmpl w:val="AFEC7240"/>
    <w:lvl w:ilvl="0" w:tplc="14E614A6">
      <w:start w:val="1"/>
      <w:numFmt w:val="lowerLetter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06FA7"/>
    <w:multiLevelType w:val="hybridMultilevel"/>
    <w:tmpl w:val="509CE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77648F"/>
    <w:multiLevelType w:val="hybridMultilevel"/>
    <w:tmpl w:val="26FACD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111D52"/>
    <w:multiLevelType w:val="hybridMultilevel"/>
    <w:tmpl w:val="FEDE2A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1D1731"/>
    <w:multiLevelType w:val="hybridMultilevel"/>
    <w:tmpl w:val="E6C82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105C64"/>
    <w:multiLevelType w:val="hybridMultilevel"/>
    <w:tmpl w:val="4A865D10"/>
    <w:lvl w:ilvl="0" w:tplc="14E614A6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59C34A79"/>
    <w:multiLevelType w:val="hybridMultilevel"/>
    <w:tmpl w:val="99C6ED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C34C33"/>
    <w:multiLevelType w:val="multilevel"/>
    <w:tmpl w:val="15FCD156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E43E4D"/>
    <w:multiLevelType w:val="multilevel"/>
    <w:tmpl w:val="A9D26DC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654146485">
    <w:abstractNumId w:val="15"/>
  </w:num>
  <w:num w:numId="2" w16cid:durableId="1427337935">
    <w:abstractNumId w:val="14"/>
  </w:num>
  <w:num w:numId="3" w16cid:durableId="2068189455">
    <w:abstractNumId w:val="5"/>
  </w:num>
  <w:num w:numId="4" w16cid:durableId="1878657524">
    <w:abstractNumId w:val="2"/>
  </w:num>
  <w:num w:numId="5" w16cid:durableId="1229657852">
    <w:abstractNumId w:val="0"/>
  </w:num>
  <w:num w:numId="6" w16cid:durableId="950472865">
    <w:abstractNumId w:val="6"/>
  </w:num>
  <w:num w:numId="7" w16cid:durableId="1584561164">
    <w:abstractNumId w:val="4"/>
  </w:num>
  <w:num w:numId="8" w16cid:durableId="1917086098">
    <w:abstractNumId w:val="11"/>
  </w:num>
  <w:num w:numId="9" w16cid:durableId="1985425513">
    <w:abstractNumId w:val="13"/>
  </w:num>
  <w:num w:numId="10" w16cid:durableId="406652154">
    <w:abstractNumId w:val="3"/>
  </w:num>
  <w:num w:numId="11" w16cid:durableId="5790991">
    <w:abstractNumId w:val="10"/>
  </w:num>
  <w:num w:numId="12" w16cid:durableId="1556890606">
    <w:abstractNumId w:val="8"/>
  </w:num>
  <w:num w:numId="13" w16cid:durableId="1905094796">
    <w:abstractNumId w:val="1"/>
  </w:num>
  <w:num w:numId="14" w16cid:durableId="376666562">
    <w:abstractNumId w:val="12"/>
  </w:num>
  <w:num w:numId="15" w16cid:durableId="1518999855">
    <w:abstractNumId w:val="9"/>
  </w:num>
  <w:num w:numId="16" w16cid:durableId="6873683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2A"/>
    <w:rsid w:val="0005023D"/>
    <w:rsid w:val="00053E90"/>
    <w:rsid w:val="0008637A"/>
    <w:rsid w:val="000913A9"/>
    <w:rsid w:val="000A4B63"/>
    <w:rsid w:val="000C376A"/>
    <w:rsid w:val="000E03B2"/>
    <w:rsid w:val="000E1E01"/>
    <w:rsid w:val="000F6EAA"/>
    <w:rsid w:val="001269AB"/>
    <w:rsid w:val="00137038"/>
    <w:rsid w:val="00140504"/>
    <w:rsid w:val="00140A9F"/>
    <w:rsid w:val="001455BA"/>
    <w:rsid w:val="0015290E"/>
    <w:rsid w:val="00173A8A"/>
    <w:rsid w:val="00193661"/>
    <w:rsid w:val="00194104"/>
    <w:rsid w:val="001B23C0"/>
    <w:rsid w:val="001C1CE8"/>
    <w:rsid w:val="001C31AA"/>
    <w:rsid w:val="001E1550"/>
    <w:rsid w:val="0022362B"/>
    <w:rsid w:val="00244AC8"/>
    <w:rsid w:val="002800D9"/>
    <w:rsid w:val="00295D4E"/>
    <w:rsid w:val="00296E43"/>
    <w:rsid w:val="002B3D91"/>
    <w:rsid w:val="002B5E2A"/>
    <w:rsid w:val="002B6B8D"/>
    <w:rsid w:val="002B6D22"/>
    <w:rsid w:val="002E2E1B"/>
    <w:rsid w:val="00300043"/>
    <w:rsid w:val="0030594A"/>
    <w:rsid w:val="00317B77"/>
    <w:rsid w:val="003202C1"/>
    <w:rsid w:val="00341B0E"/>
    <w:rsid w:val="0037533F"/>
    <w:rsid w:val="00385393"/>
    <w:rsid w:val="00387642"/>
    <w:rsid w:val="00391B3D"/>
    <w:rsid w:val="003B054B"/>
    <w:rsid w:val="003B3806"/>
    <w:rsid w:val="003D5468"/>
    <w:rsid w:val="003E4013"/>
    <w:rsid w:val="003E556E"/>
    <w:rsid w:val="00442E48"/>
    <w:rsid w:val="0044600E"/>
    <w:rsid w:val="00451460"/>
    <w:rsid w:val="0046309E"/>
    <w:rsid w:val="00465FF0"/>
    <w:rsid w:val="00483066"/>
    <w:rsid w:val="00485123"/>
    <w:rsid w:val="00490F8D"/>
    <w:rsid w:val="004B2396"/>
    <w:rsid w:val="004B240B"/>
    <w:rsid w:val="004E3115"/>
    <w:rsid w:val="004F22C0"/>
    <w:rsid w:val="00517CE2"/>
    <w:rsid w:val="0052057D"/>
    <w:rsid w:val="00542BD4"/>
    <w:rsid w:val="00551F40"/>
    <w:rsid w:val="005611F0"/>
    <w:rsid w:val="0056581D"/>
    <w:rsid w:val="0056761D"/>
    <w:rsid w:val="00587804"/>
    <w:rsid w:val="005B6B5D"/>
    <w:rsid w:val="0060029D"/>
    <w:rsid w:val="00611377"/>
    <w:rsid w:val="00616FAD"/>
    <w:rsid w:val="006171AF"/>
    <w:rsid w:val="0066095E"/>
    <w:rsid w:val="00667F4D"/>
    <w:rsid w:val="006765EB"/>
    <w:rsid w:val="006849A7"/>
    <w:rsid w:val="00690C7E"/>
    <w:rsid w:val="00693509"/>
    <w:rsid w:val="00695DDA"/>
    <w:rsid w:val="006D16F4"/>
    <w:rsid w:val="006E7C02"/>
    <w:rsid w:val="006F1F52"/>
    <w:rsid w:val="00700C15"/>
    <w:rsid w:val="0071360C"/>
    <w:rsid w:val="0073270D"/>
    <w:rsid w:val="00743A28"/>
    <w:rsid w:val="00777044"/>
    <w:rsid w:val="00783794"/>
    <w:rsid w:val="00784F3B"/>
    <w:rsid w:val="007A20B0"/>
    <w:rsid w:val="007A4348"/>
    <w:rsid w:val="007B61BA"/>
    <w:rsid w:val="007E02E3"/>
    <w:rsid w:val="007F756E"/>
    <w:rsid w:val="008522C5"/>
    <w:rsid w:val="00860794"/>
    <w:rsid w:val="008705A8"/>
    <w:rsid w:val="00876227"/>
    <w:rsid w:val="00897B14"/>
    <w:rsid w:val="008C3E54"/>
    <w:rsid w:val="008D536A"/>
    <w:rsid w:val="008E143A"/>
    <w:rsid w:val="008E6748"/>
    <w:rsid w:val="00901050"/>
    <w:rsid w:val="0090598B"/>
    <w:rsid w:val="009202D4"/>
    <w:rsid w:val="00924D9D"/>
    <w:rsid w:val="00953D4B"/>
    <w:rsid w:val="00954AF4"/>
    <w:rsid w:val="00962B7A"/>
    <w:rsid w:val="009A5534"/>
    <w:rsid w:val="009B599D"/>
    <w:rsid w:val="009D3303"/>
    <w:rsid w:val="009D39BF"/>
    <w:rsid w:val="009F2F49"/>
    <w:rsid w:val="009F3268"/>
    <w:rsid w:val="00A13C69"/>
    <w:rsid w:val="00A26996"/>
    <w:rsid w:val="00A52DC7"/>
    <w:rsid w:val="00A66664"/>
    <w:rsid w:val="00A82604"/>
    <w:rsid w:val="00AA1B8C"/>
    <w:rsid w:val="00AB2A83"/>
    <w:rsid w:val="00B060B0"/>
    <w:rsid w:val="00B0747C"/>
    <w:rsid w:val="00B12C17"/>
    <w:rsid w:val="00B143AE"/>
    <w:rsid w:val="00B2208D"/>
    <w:rsid w:val="00B22349"/>
    <w:rsid w:val="00B361FD"/>
    <w:rsid w:val="00B4130C"/>
    <w:rsid w:val="00B81994"/>
    <w:rsid w:val="00B95DE9"/>
    <w:rsid w:val="00BB0C12"/>
    <w:rsid w:val="00BC593C"/>
    <w:rsid w:val="00BF2253"/>
    <w:rsid w:val="00C03DE6"/>
    <w:rsid w:val="00C13D11"/>
    <w:rsid w:val="00C23E9D"/>
    <w:rsid w:val="00C47241"/>
    <w:rsid w:val="00C50D7E"/>
    <w:rsid w:val="00C70091"/>
    <w:rsid w:val="00CA4199"/>
    <w:rsid w:val="00CB05BC"/>
    <w:rsid w:val="00CE57D0"/>
    <w:rsid w:val="00CE75DD"/>
    <w:rsid w:val="00D073B1"/>
    <w:rsid w:val="00D167FD"/>
    <w:rsid w:val="00D31FBE"/>
    <w:rsid w:val="00D52F8D"/>
    <w:rsid w:val="00D5382B"/>
    <w:rsid w:val="00D55758"/>
    <w:rsid w:val="00D67F01"/>
    <w:rsid w:val="00D90467"/>
    <w:rsid w:val="00D90755"/>
    <w:rsid w:val="00DA21C4"/>
    <w:rsid w:val="00DA381A"/>
    <w:rsid w:val="00DB3056"/>
    <w:rsid w:val="00DB69F2"/>
    <w:rsid w:val="00DC2217"/>
    <w:rsid w:val="00E020E0"/>
    <w:rsid w:val="00E0663E"/>
    <w:rsid w:val="00E10332"/>
    <w:rsid w:val="00E1776C"/>
    <w:rsid w:val="00E36F98"/>
    <w:rsid w:val="00E83C39"/>
    <w:rsid w:val="00EA345D"/>
    <w:rsid w:val="00EF463D"/>
    <w:rsid w:val="00EF7900"/>
    <w:rsid w:val="00F03522"/>
    <w:rsid w:val="00F0628D"/>
    <w:rsid w:val="00F37C24"/>
    <w:rsid w:val="00F4160E"/>
    <w:rsid w:val="00F60380"/>
    <w:rsid w:val="00F63D33"/>
    <w:rsid w:val="00F67FFD"/>
    <w:rsid w:val="00FB349E"/>
    <w:rsid w:val="00FC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BAF82"/>
  <w15:chartTrackingRefBased/>
  <w15:docId w15:val="{EF3960A5-E02E-4A20-8651-2C7C806F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E2A"/>
    <w:pPr>
      <w:spacing w:line="259" w:lineRule="auto"/>
    </w:pPr>
    <w:rPr>
      <w:rFonts w:eastAsiaTheme="minorHAnsi"/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5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E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E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E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E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E2A"/>
    <w:rPr>
      <w:rFonts w:asciiTheme="majorHAnsi" w:eastAsiaTheme="majorEastAsia" w:hAnsiTheme="majorHAnsi" w:cstheme="majorBidi"/>
      <w:b/>
      <w:color w:val="0F4761" w:themeColor="accent1" w:themeShade="BF"/>
      <w:kern w:val="0"/>
      <w:sz w:val="40"/>
      <w:szCs w:val="40"/>
      <w:lang w:val="en-ZA"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E2A"/>
    <w:rPr>
      <w:rFonts w:asciiTheme="majorHAnsi" w:eastAsiaTheme="majorEastAsia" w:hAnsiTheme="majorHAnsi" w:cstheme="majorBidi"/>
      <w:b/>
      <w:color w:val="0F4761" w:themeColor="accent1" w:themeShade="BF"/>
      <w:kern w:val="0"/>
      <w:sz w:val="32"/>
      <w:szCs w:val="32"/>
      <w:lang w:val="en-ZA"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E2A"/>
    <w:rPr>
      <w:rFonts w:eastAsiaTheme="majorEastAsia" w:cstheme="majorBidi"/>
      <w:b/>
      <w:color w:val="0F4761" w:themeColor="accent1" w:themeShade="BF"/>
      <w:kern w:val="0"/>
      <w:sz w:val="28"/>
      <w:szCs w:val="28"/>
      <w:lang w:val="en-ZA"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E2A"/>
    <w:rPr>
      <w:rFonts w:eastAsiaTheme="majorEastAsia" w:cstheme="majorBidi"/>
      <w:b/>
      <w:i/>
      <w:iCs/>
      <w:color w:val="0F4761" w:themeColor="accent1" w:themeShade="BF"/>
      <w:kern w:val="0"/>
      <w:sz w:val="22"/>
      <w:szCs w:val="20"/>
      <w:lang w:val="en-ZA"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E2A"/>
    <w:rPr>
      <w:rFonts w:eastAsiaTheme="majorEastAsia" w:cstheme="majorBidi"/>
      <w:b/>
      <w:color w:val="0F4761" w:themeColor="accent1" w:themeShade="BF"/>
      <w:kern w:val="0"/>
      <w:sz w:val="22"/>
      <w:szCs w:val="20"/>
      <w:lang w:val="en-ZA"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E2A"/>
    <w:rPr>
      <w:rFonts w:eastAsiaTheme="majorEastAsia" w:cstheme="majorBidi"/>
      <w:b/>
      <w:i/>
      <w:iCs/>
      <w:color w:val="595959" w:themeColor="text1" w:themeTint="A6"/>
      <w:kern w:val="0"/>
      <w:sz w:val="22"/>
      <w:szCs w:val="20"/>
      <w:lang w:val="en-ZA"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E2A"/>
    <w:rPr>
      <w:rFonts w:eastAsiaTheme="majorEastAsia" w:cstheme="majorBidi"/>
      <w:b/>
      <w:color w:val="595959" w:themeColor="text1" w:themeTint="A6"/>
      <w:kern w:val="0"/>
      <w:sz w:val="22"/>
      <w:szCs w:val="20"/>
      <w:lang w:val="en-ZA"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E2A"/>
    <w:rPr>
      <w:rFonts w:eastAsiaTheme="majorEastAsia" w:cstheme="majorBidi"/>
      <w:b/>
      <w:i/>
      <w:iCs/>
      <w:color w:val="272727" w:themeColor="text1" w:themeTint="D8"/>
      <w:kern w:val="0"/>
      <w:sz w:val="22"/>
      <w:szCs w:val="20"/>
      <w:lang w:val="en-ZA"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E2A"/>
    <w:rPr>
      <w:rFonts w:eastAsiaTheme="majorEastAsia" w:cstheme="majorBidi"/>
      <w:b/>
      <w:color w:val="272727" w:themeColor="text1" w:themeTint="D8"/>
      <w:kern w:val="0"/>
      <w:sz w:val="22"/>
      <w:szCs w:val="20"/>
      <w:lang w:val="en-ZA"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B5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E2A"/>
    <w:rPr>
      <w:rFonts w:asciiTheme="majorHAnsi" w:eastAsiaTheme="majorEastAsia" w:hAnsiTheme="majorHAnsi" w:cstheme="majorBidi"/>
      <w:b/>
      <w:spacing w:val="-10"/>
      <w:kern w:val="28"/>
      <w:sz w:val="56"/>
      <w:szCs w:val="56"/>
      <w:lang w:val="en-ZA"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E2A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:lang w:val="en-ZA"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B5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E2A"/>
    <w:rPr>
      <w:rFonts w:ascii="Arial" w:hAnsi="Arial" w:cs="Times New Roman"/>
      <w:b/>
      <w:i/>
      <w:iCs/>
      <w:color w:val="404040" w:themeColor="text1" w:themeTint="BF"/>
      <w:kern w:val="0"/>
      <w:sz w:val="22"/>
      <w:szCs w:val="20"/>
      <w:lang w:val="en-ZA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2B5E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E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E2A"/>
    <w:rPr>
      <w:rFonts w:ascii="Arial" w:hAnsi="Arial" w:cs="Times New Roman"/>
      <w:b/>
      <w:i/>
      <w:iCs/>
      <w:color w:val="0F4761" w:themeColor="accent1" w:themeShade="BF"/>
      <w:kern w:val="0"/>
      <w:sz w:val="22"/>
      <w:szCs w:val="20"/>
      <w:lang w:val="en-ZA"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B5E2A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rsid w:val="002B5E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B5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3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81A"/>
    <w:rPr>
      <w:rFonts w:eastAsiaTheme="minorHAnsi"/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A3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81A"/>
    <w:rPr>
      <w:rFonts w:eastAsiaTheme="minorHAnsi"/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6D16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6F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E1550"/>
    <w:rPr>
      <w:color w:val="666666"/>
    </w:rPr>
  </w:style>
  <w:style w:type="paragraph" w:styleId="Revision">
    <w:name w:val="Revision"/>
    <w:hidden/>
    <w:uiPriority w:val="99"/>
    <w:semiHidden/>
    <w:rsid w:val="00E36F98"/>
    <w:pPr>
      <w:spacing w:after="0" w:line="240" w:lineRule="auto"/>
    </w:pPr>
    <w:rPr>
      <w:rFonts w:eastAsiaTheme="minorHAnsi"/>
      <w:kern w:val="0"/>
      <w:sz w:val="22"/>
      <w:szCs w:val="22"/>
      <w:lang w:val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Tyakume@csir.co.z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2A726ED8CF149BF260657FCB40180" ma:contentTypeVersion="20" ma:contentTypeDescription="Create a new document." ma:contentTypeScope="" ma:versionID="f21575eb0cee6f1906fbe0e921b625e8">
  <xsd:schema xmlns:xsd="http://www.w3.org/2001/XMLSchema" xmlns:xs="http://www.w3.org/2001/XMLSchema" xmlns:p="http://schemas.microsoft.com/office/2006/metadata/properties" xmlns:ns2="d4a5f430-199d-49ce-a4e0-aa0845c0d1f3" xmlns:ns3="fdf550ec-abf9-4459-a1c4-10f6a4b779b6" targetNamespace="http://schemas.microsoft.com/office/2006/metadata/properties" ma:root="true" ma:fieldsID="74b52b88c683a7e2d72416c7a02c8fcf" ns2:_="" ns3:_="">
    <xsd:import namespace="d4a5f430-199d-49ce-a4e0-aa0845c0d1f3"/>
    <xsd:import namespace="fdf550ec-abf9-4459-a1c4-10f6a4b779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_Flow_SignoffStatus" minOccurs="0"/>
                <xsd:element ref="ns3:MediaLengthInSeconds" minOccurs="0"/>
                <xsd:element ref="ns3:MediaServiceSearchProperties" minOccurs="0"/>
                <xsd:element ref="ns3:MediaServiceBillingMetadata" minOccurs="0"/>
                <xsd:element ref="ns3:layout"/>
                <xsd:element ref="ns3:inlayout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5f430-199d-49ce-a4e0-aa0845c0d1f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ad497d2b-69ee-44fb-a7d8-730142a81f66}" ma:internalName="TaxCatchAll" ma:showField="CatchAllData" ma:web="d4a5f430-199d-49ce-a4e0-aa0845c0d1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550ec-abf9-4459-a1c4-10f6a4b77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879faba-27b2-4363-9c33-4960f0c918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4" nillable="true" ma:displayName="Sign-off status" ma:indexed="true" ma:internalName="Sign_x002d_off_x0020_status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ayout" ma:index="28" ma:displayName="layout" ma:default="In SS layout" ma:format="Dropdown" ma:internalName="layout">
      <xsd:simpleType>
        <xsd:union memberTypes="dms:Text">
          <xsd:simpleType>
            <xsd:restriction base="dms:Choice">
              <xsd:enumeration value="In SS layout"/>
              <xsd:enumeration value="not in SS yet"/>
            </xsd:restriction>
          </xsd:simpleType>
        </xsd:union>
      </xsd:simpleType>
    </xsd:element>
    <xsd:element name="inlayout_x003f_" ma:index="29" nillable="true" ma:displayName="in layout?" ma:default="1" ma:format="Dropdown" ma:internalName="inlayout_x003f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yout xmlns="fdf550ec-abf9-4459-a1c4-10f6a4b779b6">In SS layout</layout>
    <lcf76f155ced4ddcb4097134ff3c332f xmlns="fdf550ec-abf9-4459-a1c4-10f6a4b779b6">
      <Terms xmlns="http://schemas.microsoft.com/office/infopath/2007/PartnerControls"/>
    </lcf76f155ced4ddcb4097134ff3c332f>
    <TaxCatchAll xmlns="d4a5f430-199d-49ce-a4e0-aa0845c0d1f3" xsi:nil="true"/>
    <_Flow_SignoffStatus xmlns="fdf550ec-abf9-4459-a1c4-10f6a4b779b6" xsi:nil="true"/>
    <inlayout_x003f_ xmlns="fdf550ec-abf9-4459-a1c4-10f6a4b779b6">true</inlayout_x003f_>
    <_dlc_DocId xmlns="d4a5f430-199d-49ce-a4e0-aa0845c0d1f3">SUEE42H5AA5T-102714947-57519</_dlc_DocId>
    <_dlc_DocIdUrl xmlns="d4a5f430-199d-49ce-a4e0-aa0845c0d1f3">
      <Url>https://csircoza.sharepoint.com/sites/RDIOverall2/_layouts/15/DocIdRedir.aspx?ID=SUEE42H5AA5T-102714947-57519</Url>
      <Description>SUEE42H5AA5T-102714947-57519</Description>
    </_dlc_DocIdUrl>
  </documentManagement>
</p:properties>
</file>

<file path=customXml/itemProps1.xml><?xml version="1.0" encoding="utf-8"?>
<ds:datastoreItem xmlns:ds="http://schemas.openxmlformats.org/officeDocument/2006/customXml" ds:itemID="{34621CFF-2AFC-4A6F-BB36-73C9EA6B5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5f430-199d-49ce-a4e0-aa0845c0d1f3"/>
    <ds:schemaRef ds:uri="fdf550ec-abf9-4459-a1c4-10f6a4b77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8D5CF7-B864-4151-AF68-FB8727D1BD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AF1067-C286-411F-8FB4-62021DD55B1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F271245-52EF-47A9-899E-D5B396038B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B10768-CC1C-401A-BF4B-0B74A99D4EDB}">
  <ds:schemaRefs>
    <ds:schemaRef ds:uri="http://schemas.microsoft.com/office/2006/metadata/properties"/>
    <ds:schemaRef ds:uri="http://schemas.microsoft.com/office/infopath/2007/PartnerControls"/>
    <ds:schemaRef ds:uri="fdf550ec-abf9-4459-a1c4-10f6a4b779b6"/>
    <ds:schemaRef ds:uri="d4a5f430-199d-49ce-a4e0-aa0845c0d1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Duduetsang Saku</dc:creator>
  <cp:keywords/>
  <dc:description/>
  <cp:lastModifiedBy>Lesley Nyawo</cp:lastModifiedBy>
  <cp:revision>2</cp:revision>
  <dcterms:created xsi:type="dcterms:W3CDTF">2026-08-06T07:40:00Z</dcterms:created>
  <dcterms:modified xsi:type="dcterms:W3CDTF">2026-08-06T07:40:00Z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0377c770-8206-4637-b218-0c17ade21578</vt:lpwstr>
  </property>
  <property fmtid="{D5CDD505-2E9C-101B-9397-08002B2CF9AE}" pid="3" name="ContentTypeId">
    <vt:lpwstr>0x0101002632A726ED8CF149BF260657FCB40180</vt:lpwstr>
  </property>
  <property fmtid="{D5CDD505-2E9C-101B-9397-08002B2CF9AE}" pid="4" name="_dlc_DocIdItemGuid">
    <vt:lpwstr>ea0f1eef-c111-4bda-9f7f-5146a531e4f4</vt:lpwstr>
  </property>
</Properties>
</file>