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D0FB" w14:textId="518C13D6" w:rsidR="00511977" w:rsidRPr="00733CA3" w:rsidRDefault="005838F6" w:rsidP="005838F6">
      <w:pPr>
        <w:jc w:val="center"/>
        <w:rPr>
          <w:b/>
          <w:bCs/>
        </w:rPr>
      </w:pPr>
      <w:r w:rsidRPr="005838F6">
        <w:rPr>
          <w:b/>
          <w:bCs/>
        </w:rPr>
        <w:t>A</w:t>
      </w:r>
      <w:r>
        <w:rPr>
          <w:b/>
          <w:bCs/>
        </w:rPr>
        <w:t xml:space="preserve">NNEXURE K - </w:t>
      </w:r>
      <w:r w:rsidR="00511977" w:rsidRPr="00733CA3">
        <w:rPr>
          <w:b/>
          <w:bCs/>
        </w:rPr>
        <w:t>PROOF OF ASSESSMENT</w:t>
      </w:r>
      <w:r w:rsidR="00511977">
        <w:rPr>
          <w:b/>
          <w:bCs/>
        </w:rPr>
        <w:t xml:space="preserve"> DONE</w:t>
      </w:r>
      <w:r w:rsidR="00511977" w:rsidRPr="00733CA3">
        <w:rPr>
          <w:b/>
          <w:bCs/>
        </w:rPr>
        <w:t xml:space="preserve"> FOR TOURISM SECTOR</w:t>
      </w:r>
    </w:p>
    <w:p w14:paraId="1E93DB0B" w14:textId="153F4A13" w:rsidR="00511977" w:rsidRPr="000839E7" w:rsidRDefault="000839E7" w:rsidP="000839E7">
      <w:pPr>
        <w:jc w:val="center"/>
        <w:rPr>
          <w:b/>
          <w:bCs/>
        </w:rPr>
      </w:pPr>
      <w:r w:rsidRPr="000839E7">
        <w:rPr>
          <w:b/>
          <w:bCs/>
        </w:rPr>
        <w:t>RFP No. 1110.2/13/02/2024</w:t>
      </w:r>
    </w:p>
    <w:p w14:paraId="2946EEC4" w14:textId="77777777" w:rsidR="00511977" w:rsidRDefault="00511977" w:rsidP="00511977"/>
    <w:tbl>
      <w:tblPr>
        <w:tblStyle w:val="TableGrid"/>
        <w:tblW w:w="14191" w:type="dxa"/>
        <w:tblInd w:w="-35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8"/>
        <w:gridCol w:w="2017"/>
        <w:gridCol w:w="3039"/>
        <w:gridCol w:w="1677"/>
        <w:gridCol w:w="1763"/>
        <w:gridCol w:w="1417"/>
        <w:gridCol w:w="1503"/>
        <w:gridCol w:w="2167"/>
      </w:tblGrid>
      <w:tr w:rsidR="00511977" w14:paraId="1E498691" w14:textId="130B2373" w:rsidTr="00FB64F2">
        <w:trPr>
          <w:trHeight w:val="626"/>
        </w:trPr>
        <w:tc>
          <w:tcPr>
            <w:tcW w:w="608" w:type="dxa"/>
            <w:vAlign w:val="center"/>
          </w:tcPr>
          <w:p w14:paraId="2142B0C5" w14:textId="77777777" w:rsidR="00511977" w:rsidRPr="00733CA3" w:rsidRDefault="00511977" w:rsidP="00511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33CA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17" w:type="dxa"/>
            <w:vAlign w:val="center"/>
          </w:tcPr>
          <w:p w14:paraId="66F39EFE" w14:textId="1A8897B4" w:rsidR="00511977" w:rsidRPr="00511977" w:rsidRDefault="00511977" w:rsidP="00511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33CA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Main Customer</w:t>
            </w:r>
          </w:p>
        </w:tc>
        <w:tc>
          <w:tcPr>
            <w:tcW w:w="3039" w:type="dxa"/>
            <w:vAlign w:val="center"/>
          </w:tcPr>
          <w:p w14:paraId="664E1909" w14:textId="324F8AD3" w:rsidR="00511977" w:rsidRPr="00511977" w:rsidRDefault="00511977" w:rsidP="00511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33CA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Project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33CA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677" w:type="dxa"/>
            <w:vAlign w:val="center"/>
          </w:tcPr>
          <w:p w14:paraId="5D2353DF" w14:textId="77777777" w:rsidR="00511977" w:rsidRPr="00733CA3" w:rsidRDefault="00511977" w:rsidP="00511977">
            <w:pPr>
              <w:jc w:val="center"/>
              <w:rPr>
                <w:b/>
                <w:bCs/>
                <w:sz w:val="24"/>
                <w:szCs w:val="24"/>
              </w:rPr>
            </w:pPr>
            <w:r w:rsidRPr="00733CA3">
              <w:rPr>
                <w:b/>
                <w:bCs/>
                <w:sz w:val="24"/>
                <w:szCs w:val="24"/>
              </w:rPr>
              <w:t>Type of Audit</w:t>
            </w:r>
          </w:p>
        </w:tc>
        <w:tc>
          <w:tcPr>
            <w:tcW w:w="1763" w:type="dxa"/>
            <w:vAlign w:val="center"/>
          </w:tcPr>
          <w:p w14:paraId="2F55778A" w14:textId="77777777" w:rsidR="00511977" w:rsidRPr="00733CA3" w:rsidRDefault="00511977" w:rsidP="00511977">
            <w:pPr>
              <w:jc w:val="center"/>
              <w:rPr>
                <w:b/>
                <w:bCs/>
                <w:sz w:val="24"/>
                <w:szCs w:val="24"/>
              </w:rPr>
            </w:pPr>
            <w:r w:rsidRPr="00733CA3">
              <w:rPr>
                <w:b/>
                <w:bCs/>
                <w:sz w:val="24"/>
                <w:szCs w:val="24"/>
              </w:rPr>
              <w:t>Location of Audit Site</w:t>
            </w:r>
          </w:p>
        </w:tc>
        <w:tc>
          <w:tcPr>
            <w:tcW w:w="1417" w:type="dxa"/>
            <w:vAlign w:val="center"/>
          </w:tcPr>
          <w:p w14:paraId="5A2166E6" w14:textId="77777777" w:rsidR="00511977" w:rsidRDefault="00511977" w:rsidP="00511977">
            <w:pPr>
              <w:jc w:val="center"/>
              <w:rPr>
                <w:b/>
                <w:bCs/>
                <w:sz w:val="24"/>
                <w:szCs w:val="24"/>
              </w:rPr>
            </w:pPr>
            <w:r w:rsidRPr="00733CA3">
              <w:rPr>
                <w:b/>
                <w:bCs/>
                <w:sz w:val="24"/>
                <w:szCs w:val="24"/>
              </w:rPr>
              <w:t>Start</w:t>
            </w:r>
          </w:p>
          <w:p w14:paraId="7CD7C7B0" w14:textId="7E60942C" w:rsidR="00511977" w:rsidRPr="00733CA3" w:rsidRDefault="00511977" w:rsidP="00511977">
            <w:pPr>
              <w:jc w:val="center"/>
              <w:rPr>
                <w:b/>
                <w:bCs/>
                <w:sz w:val="24"/>
                <w:szCs w:val="24"/>
              </w:rPr>
            </w:pPr>
            <w:r w:rsidRPr="00733CA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03" w:type="dxa"/>
            <w:vAlign w:val="center"/>
          </w:tcPr>
          <w:p w14:paraId="3D9F1B07" w14:textId="77777777" w:rsidR="00511977" w:rsidRDefault="00511977" w:rsidP="00511977">
            <w:pPr>
              <w:jc w:val="center"/>
              <w:rPr>
                <w:b/>
                <w:bCs/>
                <w:sz w:val="24"/>
                <w:szCs w:val="24"/>
              </w:rPr>
            </w:pPr>
            <w:r w:rsidRPr="00733CA3">
              <w:rPr>
                <w:b/>
                <w:bCs/>
                <w:sz w:val="24"/>
                <w:szCs w:val="24"/>
              </w:rPr>
              <w:t>Completion</w:t>
            </w:r>
          </w:p>
          <w:p w14:paraId="7D14B3FA" w14:textId="2525FE72" w:rsidR="00511977" w:rsidRPr="00733CA3" w:rsidRDefault="00511977" w:rsidP="00511977">
            <w:pPr>
              <w:jc w:val="center"/>
              <w:rPr>
                <w:b/>
                <w:bCs/>
                <w:sz w:val="24"/>
                <w:szCs w:val="24"/>
              </w:rPr>
            </w:pPr>
            <w:r w:rsidRPr="00733CA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67" w:type="dxa"/>
          </w:tcPr>
          <w:p w14:paraId="46258255" w14:textId="77777777" w:rsidR="00325327" w:rsidRDefault="00325327" w:rsidP="00325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Contactable</w:t>
            </w:r>
          </w:p>
          <w:p w14:paraId="2D5BAD09" w14:textId="2805D690" w:rsidR="00511977" w:rsidRPr="00733CA3" w:rsidRDefault="00325327" w:rsidP="003253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Reference (Name, Email and Contact number)</w:t>
            </w:r>
          </w:p>
        </w:tc>
      </w:tr>
      <w:tr w:rsidR="00511977" w14:paraId="6FD46199" w14:textId="310A0195" w:rsidTr="00FB64F2">
        <w:trPr>
          <w:trHeight w:val="359"/>
        </w:trPr>
        <w:tc>
          <w:tcPr>
            <w:tcW w:w="608" w:type="dxa"/>
            <w:vAlign w:val="center"/>
          </w:tcPr>
          <w:p w14:paraId="05BC2F30" w14:textId="77777777" w:rsidR="00511977" w:rsidRDefault="00511977" w:rsidP="0051197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017" w:type="dxa"/>
            <w:vAlign w:val="center"/>
          </w:tcPr>
          <w:p w14:paraId="1F6AF4FE" w14:textId="77777777" w:rsidR="00511977" w:rsidRDefault="00511977" w:rsidP="00511977"/>
        </w:tc>
        <w:tc>
          <w:tcPr>
            <w:tcW w:w="3039" w:type="dxa"/>
            <w:vAlign w:val="center"/>
          </w:tcPr>
          <w:p w14:paraId="36B4D3DE" w14:textId="77777777" w:rsidR="00511977" w:rsidRDefault="00511977" w:rsidP="00511977"/>
        </w:tc>
        <w:tc>
          <w:tcPr>
            <w:tcW w:w="1677" w:type="dxa"/>
            <w:vAlign w:val="center"/>
          </w:tcPr>
          <w:p w14:paraId="5230AB43" w14:textId="77777777" w:rsidR="00511977" w:rsidRDefault="00511977" w:rsidP="00511977"/>
        </w:tc>
        <w:tc>
          <w:tcPr>
            <w:tcW w:w="1763" w:type="dxa"/>
            <w:vAlign w:val="center"/>
          </w:tcPr>
          <w:p w14:paraId="30270B59" w14:textId="77777777" w:rsidR="00511977" w:rsidRDefault="00511977" w:rsidP="00511977"/>
        </w:tc>
        <w:tc>
          <w:tcPr>
            <w:tcW w:w="1417" w:type="dxa"/>
            <w:vAlign w:val="center"/>
          </w:tcPr>
          <w:p w14:paraId="64EB1F49" w14:textId="77777777" w:rsidR="00511977" w:rsidRDefault="00511977" w:rsidP="00511977"/>
        </w:tc>
        <w:tc>
          <w:tcPr>
            <w:tcW w:w="1503" w:type="dxa"/>
            <w:vAlign w:val="center"/>
          </w:tcPr>
          <w:p w14:paraId="2B1C1813" w14:textId="77777777" w:rsidR="00511977" w:rsidRDefault="00511977" w:rsidP="00511977"/>
        </w:tc>
        <w:tc>
          <w:tcPr>
            <w:tcW w:w="2167" w:type="dxa"/>
          </w:tcPr>
          <w:p w14:paraId="67EB8203" w14:textId="4C09A0EA" w:rsidR="00511977" w:rsidRDefault="00511977" w:rsidP="00511977"/>
        </w:tc>
      </w:tr>
      <w:tr w:rsidR="00511977" w14:paraId="4421D173" w14:textId="50E79D38" w:rsidTr="00FB64F2">
        <w:trPr>
          <w:trHeight w:val="333"/>
        </w:trPr>
        <w:tc>
          <w:tcPr>
            <w:tcW w:w="608" w:type="dxa"/>
            <w:vAlign w:val="center"/>
          </w:tcPr>
          <w:p w14:paraId="41B11C79" w14:textId="77777777" w:rsidR="00511977" w:rsidRDefault="00511977" w:rsidP="0051197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017" w:type="dxa"/>
            <w:vAlign w:val="center"/>
          </w:tcPr>
          <w:p w14:paraId="429E2B65" w14:textId="77777777" w:rsidR="00511977" w:rsidRDefault="00511977" w:rsidP="00511977"/>
        </w:tc>
        <w:tc>
          <w:tcPr>
            <w:tcW w:w="3039" w:type="dxa"/>
            <w:vAlign w:val="center"/>
          </w:tcPr>
          <w:p w14:paraId="41CB42CC" w14:textId="77777777" w:rsidR="00511977" w:rsidRDefault="00511977" w:rsidP="00511977"/>
        </w:tc>
        <w:tc>
          <w:tcPr>
            <w:tcW w:w="1677" w:type="dxa"/>
            <w:vAlign w:val="center"/>
          </w:tcPr>
          <w:p w14:paraId="2DCE6C52" w14:textId="77777777" w:rsidR="00511977" w:rsidRDefault="00511977" w:rsidP="00511977"/>
        </w:tc>
        <w:tc>
          <w:tcPr>
            <w:tcW w:w="1763" w:type="dxa"/>
            <w:vAlign w:val="center"/>
          </w:tcPr>
          <w:p w14:paraId="631E41F4" w14:textId="77777777" w:rsidR="00511977" w:rsidRDefault="00511977" w:rsidP="00511977"/>
        </w:tc>
        <w:tc>
          <w:tcPr>
            <w:tcW w:w="1417" w:type="dxa"/>
            <w:vAlign w:val="center"/>
          </w:tcPr>
          <w:p w14:paraId="1AD52860" w14:textId="77777777" w:rsidR="00511977" w:rsidRDefault="00511977" w:rsidP="00511977"/>
        </w:tc>
        <w:tc>
          <w:tcPr>
            <w:tcW w:w="1503" w:type="dxa"/>
            <w:vAlign w:val="center"/>
          </w:tcPr>
          <w:p w14:paraId="7E7AB294" w14:textId="77777777" w:rsidR="00511977" w:rsidRDefault="00511977" w:rsidP="00511977"/>
        </w:tc>
        <w:tc>
          <w:tcPr>
            <w:tcW w:w="2167" w:type="dxa"/>
          </w:tcPr>
          <w:p w14:paraId="608753B2" w14:textId="77777777" w:rsidR="00511977" w:rsidRDefault="00511977" w:rsidP="00511977"/>
        </w:tc>
      </w:tr>
      <w:tr w:rsidR="00511977" w14:paraId="31625F31" w14:textId="42A2B226" w:rsidTr="00FB64F2">
        <w:trPr>
          <w:trHeight w:val="359"/>
        </w:trPr>
        <w:tc>
          <w:tcPr>
            <w:tcW w:w="608" w:type="dxa"/>
            <w:vAlign w:val="center"/>
          </w:tcPr>
          <w:p w14:paraId="606D0204" w14:textId="77777777" w:rsidR="00511977" w:rsidRDefault="00511977" w:rsidP="0051197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017" w:type="dxa"/>
            <w:vAlign w:val="center"/>
          </w:tcPr>
          <w:p w14:paraId="50F33A1B" w14:textId="77777777" w:rsidR="00511977" w:rsidRDefault="00511977" w:rsidP="00511977"/>
        </w:tc>
        <w:tc>
          <w:tcPr>
            <w:tcW w:w="3039" w:type="dxa"/>
            <w:vAlign w:val="center"/>
          </w:tcPr>
          <w:p w14:paraId="58313710" w14:textId="77777777" w:rsidR="00511977" w:rsidRDefault="00511977" w:rsidP="00511977"/>
        </w:tc>
        <w:tc>
          <w:tcPr>
            <w:tcW w:w="1677" w:type="dxa"/>
            <w:vAlign w:val="center"/>
          </w:tcPr>
          <w:p w14:paraId="731A48BC" w14:textId="77777777" w:rsidR="00511977" w:rsidRDefault="00511977" w:rsidP="00511977"/>
        </w:tc>
        <w:tc>
          <w:tcPr>
            <w:tcW w:w="1763" w:type="dxa"/>
            <w:vAlign w:val="center"/>
          </w:tcPr>
          <w:p w14:paraId="52655207" w14:textId="77777777" w:rsidR="00511977" w:rsidRDefault="00511977" w:rsidP="00511977"/>
        </w:tc>
        <w:tc>
          <w:tcPr>
            <w:tcW w:w="1417" w:type="dxa"/>
            <w:vAlign w:val="center"/>
          </w:tcPr>
          <w:p w14:paraId="1408A898" w14:textId="77777777" w:rsidR="00511977" w:rsidRDefault="00511977" w:rsidP="00511977"/>
        </w:tc>
        <w:tc>
          <w:tcPr>
            <w:tcW w:w="1503" w:type="dxa"/>
            <w:vAlign w:val="center"/>
          </w:tcPr>
          <w:p w14:paraId="2B387EBA" w14:textId="77777777" w:rsidR="00511977" w:rsidRDefault="00511977" w:rsidP="00511977"/>
        </w:tc>
        <w:tc>
          <w:tcPr>
            <w:tcW w:w="2167" w:type="dxa"/>
          </w:tcPr>
          <w:p w14:paraId="76993784" w14:textId="77777777" w:rsidR="00511977" w:rsidRDefault="00511977" w:rsidP="00511977"/>
        </w:tc>
      </w:tr>
      <w:tr w:rsidR="00511977" w14:paraId="74EE6E84" w14:textId="6EF3A961" w:rsidTr="00FB64F2">
        <w:trPr>
          <w:trHeight w:val="333"/>
        </w:trPr>
        <w:tc>
          <w:tcPr>
            <w:tcW w:w="608" w:type="dxa"/>
            <w:vAlign w:val="center"/>
          </w:tcPr>
          <w:p w14:paraId="25EAA86E" w14:textId="77777777" w:rsidR="00511977" w:rsidRDefault="00511977" w:rsidP="0051197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017" w:type="dxa"/>
            <w:vAlign w:val="center"/>
          </w:tcPr>
          <w:p w14:paraId="364C3E55" w14:textId="77777777" w:rsidR="00511977" w:rsidRDefault="00511977" w:rsidP="00511977"/>
        </w:tc>
        <w:tc>
          <w:tcPr>
            <w:tcW w:w="3039" w:type="dxa"/>
            <w:vAlign w:val="center"/>
          </w:tcPr>
          <w:p w14:paraId="6A77D1C0" w14:textId="77777777" w:rsidR="00511977" w:rsidRDefault="00511977" w:rsidP="00511977"/>
        </w:tc>
        <w:tc>
          <w:tcPr>
            <w:tcW w:w="1677" w:type="dxa"/>
            <w:vAlign w:val="center"/>
          </w:tcPr>
          <w:p w14:paraId="11B6A372" w14:textId="77777777" w:rsidR="00511977" w:rsidRDefault="00511977" w:rsidP="00511977"/>
        </w:tc>
        <w:tc>
          <w:tcPr>
            <w:tcW w:w="1763" w:type="dxa"/>
            <w:vAlign w:val="center"/>
          </w:tcPr>
          <w:p w14:paraId="26A90716" w14:textId="77777777" w:rsidR="00511977" w:rsidRDefault="00511977" w:rsidP="00511977"/>
        </w:tc>
        <w:tc>
          <w:tcPr>
            <w:tcW w:w="1417" w:type="dxa"/>
            <w:vAlign w:val="center"/>
          </w:tcPr>
          <w:p w14:paraId="3D819316" w14:textId="77777777" w:rsidR="00511977" w:rsidRDefault="00511977" w:rsidP="00511977"/>
        </w:tc>
        <w:tc>
          <w:tcPr>
            <w:tcW w:w="1503" w:type="dxa"/>
            <w:vAlign w:val="center"/>
          </w:tcPr>
          <w:p w14:paraId="2EF48065" w14:textId="77777777" w:rsidR="00511977" w:rsidRDefault="00511977" w:rsidP="00511977"/>
        </w:tc>
        <w:tc>
          <w:tcPr>
            <w:tcW w:w="2167" w:type="dxa"/>
          </w:tcPr>
          <w:p w14:paraId="14B5D3C5" w14:textId="77777777" w:rsidR="00511977" w:rsidRDefault="00511977" w:rsidP="00511977"/>
        </w:tc>
      </w:tr>
      <w:tr w:rsidR="00511977" w14:paraId="7CEFF341" w14:textId="1E89E4D7" w:rsidTr="00FB64F2">
        <w:trPr>
          <w:trHeight w:val="359"/>
        </w:trPr>
        <w:tc>
          <w:tcPr>
            <w:tcW w:w="608" w:type="dxa"/>
            <w:vAlign w:val="center"/>
          </w:tcPr>
          <w:p w14:paraId="7A12B742" w14:textId="77777777" w:rsidR="00511977" w:rsidRDefault="00511977" w:rsidP="0051197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017" w:type="dxa"/>
            <w:vAlign w:val="center"/>
          </w:tcPr>
          <w:p w14:paraId="3B0D622D" w14:textId="77777777" w:rsidR="00511977" w:rsidRDefault="00511977" w:rsidP="00511977"/>
        </w:tc>
        <w:tc>
          <w:tcPr>
            <w:tcW w:w="3039" w:type="dxa"/>
            <w:vAlign w:val="center"/>
          </w:tcPr>
          <w:p w14:paraId="36EEA97D" w14:textId="77777777" w:rsidR="00511977" w:rsidRDefault="00511977" w:rsidP="00511977"/>
        </w:tc>
        <w:tc>
          <w:tcPr>
            <w:tcW w:w="1677" w:type="dxa"/>
            <w:vAlign w:val="center"/>
          </w:tcPr>
          <w:p w14:paraId="7CE8F97F" w14:textId="77777777" w:rsidR="00511977" w:rsidRDefault="00511977" w:rsidP="00511977"/>
        </w:tc>
        <w:tc>
          <w:tcPr>
            <w:tcW w:w="1763" w:type="dxa"/>
            <w:vAlign w:val="center"/>
          </w:tcPr>
          <w:p w14:paraId="10B87C38" w14:textId="77777777" w:rsidR="00511977" w:rsidRDefault="00511977" w:rsidP="00511977"/>
        </w:tc>
        <w:tc>
          <w:tcPr>
            <w:tcW w:w="1417" w:type="dxa"/>
            <w:vAlign w:val="center"/>
          </w:tcPr>
          <w:p w14:paraId="10822638" w14:textId="77777777" w:rsidR="00511977" w:rsidRDefault="00511977" w:rsidP="00511977"/>
        </w:tc>
        <w:tc>
          <w:tcPr>
            <w:tcW w:w="1503" w:type="dxa"/>
            <w:vAlign w:val="center"/>
          </w:tcPr>
          <w:p w14:paraId="6C00FCD2" w14:textId="77777777" w:rsidR="00511977" w:rsidRDefault="00511977" w:rsidP="00511977"/>
        </w:tc>
        <w:tc>
          <w:tcPr>
            <w:tcW w:w="2167" w:type="dxa"/>
          </w:tcPr>
          <w:p w14:paraId="2B1CCF65" w14:textId="77777777" w:rsidR="00511977" w:rsidRDefault="00511977" w:rsidP="00511977"/>
        </w:tc>
      </w:tr>
      <w:tr w:rsidR="00511977" w14:paraId="7BD833A6" w14:textId="0B4D0D84" w:rsidTr="00FB64F2">
        <w:trPr>
          <w:trHeight w:val="333"/>
        </w:trPr>
        <w:tc>
          <w:tcPr>
            <w:tcW w:w="608" w:type="dxa"/>
            <w:vAlign w:val="center"/>
          </w:tcPr>
          <w:p w14:paraId="1C540545" w14:textId="77777777" w:rsidR="00511977" w:rsidRDefault="00511977" w:rsidP="0051197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017" w:type="dxa"/>
            <w:vAlign w:val="center"/>
          </w:tcPr>
          <w:p w14:paraId="5E5AD6E5" w14:textId="77777777" w:rsidR="00511977" w:rsidRDefault="00511977" w:rsidP="00511977"/>
        </w:tc>
        <w:tc>
          <w:tcPr>
            <w:tcW w:w="3039" w:type="dxa"/>
            <w:vAlign w:val="center"/>
          </w:tcPr>
          <w:p w14:paraId="4DE7E6CA" w14:textId="77777777" w:rsidR="00511977" w:rsidRDefault="00511977" w:rsidP="00511977"/>
        </w:tc>
        <w:tc>
          <w:tcPr>
            <w:tcW w:w="1677" w:type="dxa"/>
            <w:vAlign w:val="center"/>
          </w:tcPr>
          <w:p w14:paraId="548DB0BE" w14:textId="77777777" w:rsidR="00511977" w:rsidRDefault="00511977" w:rsidP="00511977"/>
        </w:tc>
        <w:tc>
          <w:tcPr>
            <w:tcW w:w="1763" w:type="dxa"/>
            <w:vAlign w:val="center"/>
          </w:tcPr>
          <w:p w14:paraId="5AC24F4D" w14:textId="77777777" w:rsidR="00511977" w:rsidRDefault="00511977" w:rsidP="00511977"/>
        </w:tc>
        <w:tc>
          <w:tcPr>
            <w:tcW w:w="1417" w:type="dxa"/>
            <w:vAlign w:val="center"/>
          </w:tcPr>
          <w:p w14:paraId="6B69147D" w14:textId="77777777" w:rsidR="00511977" w:rsidRDefault="00511977" w:rsidP="00511977"/>
        </w:tc>
        <w:tc>
          <w:tcPr>
            <w:tcW w:w="1503" w:type="dxa"/>
            <w:vAlign w:val="center"/>
          </w:tcPr>
          <w:p w14:paraId="3943DF3F" w14:textId="77777777" w:rsidR="00511977" w:rsidRDefault="00511977" w:rsidP="00511977"/>
        </w:tc>
        <w:tc>
          <w:tcPr>
            <w:tcW w:w="2167" w:type="dxa"/>
          </w:tcPr>
          <w:p w14:paraId="260C40CB" w14:textId="77777777" w:rsidR="00511977" w:rsidRDefault="00511977" w:rsidP="00511977"/>
        </w:tc>
      </w:tr>
      <w:tr w:rsidR="00511977" w14:paraId="0982A2CA" w14:textId="3F1E7C4B" w:rsidTr="00FB64F2">
        <w:trPr>
          <w:trHeight w:val="333"/>
        </w:trPr>
        <w:tc>
          <w:tcPr>
            <w:tcW w:w="608" w:type="dxa"/>
            <w:vAlign w:val="center"/>
          </w:tcPr>
          <w:p w14:paraId="30425740" w14:textId="77777777" w:rsidR="00511977" w:rsidRDefault="00511977" w:rsidP="0051197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017" w:type="dxa"/>
            <w:vAlign w:val="center"/>
          </w:tcPr>
          <w:p w14:paraId="7C19F41C" w14:textId="77777777" w:rsidR="00511977" w:rsidRDefault="00511977" w:rsidP="00511977"/>
        </w:tc>
        <w:tc>
          <w:tcPr>
            <w:tcW w:w="3039" w:type="dxa"/>
            <w:vAlign w:val="center"/>
          </w:tcPr>
          <w:p w14:paraId="2159A913" w14:textId="77777777" w:rsidR="00511977" w:rsidRDefault="00511977" w:rsidP="00511977"/>
        </w:tc>
        <w:tc>
          <w:tcPr>
            <w:tcW w:w="1677" w:type="dxa"/>
            <w:vAlign w:val="center"/>
          </w:tcPr>
          <w:p w14:paraId="07B7EEE9" w14:textId="77777777" w:rsidR="00511977" w:rsidRDefault="00511977" w:rsidP="00511977"/>
        </w:tc>
        <w:tc>
          <w:tcPr>
            <w:tcW w:w="1763" w:type="dxa"/>
            <w:vAlign w:val="center"/>
          </w:tcPr>
          <w:p w14:paraId="36550C2E" w14:textId="77777777" w:rsidR="00511977" w:rsidRDefault="00511977" w:rsidP="00511977"/>
        </w:tc>
        <w:tc>
          <w:tcPr>
            <w:tcW w:w="1417" w:type="dxa"/>
            <w:vAlign w:val="center"/>
          </w:tcPr>
          <w:p w14:paraId="77C108A4" w14:textId="77777777" w:rsidR="00511977" w:rsidRDefault="00511977" w:rsidP="00511977"/>
        </w:tc>
        <w:tc>
          <w:tcPr>
            <w:tcW w:w="1503" w:type="dxa"/>
            <w:vAlign w:val="center"/>
          </w:tcPr>
          <w:p w14:paraId="437563CE" w14:textId="77777777" w:rsidR="00511977" w:rsidRDefault="00511977" w:rsidP="00511977"/>
        </w:tc>
        <w:tc>
          <w:tcPr>
            <w:tcW w:w="2167" w:type="dxa"/>
          </w:tcPr>
          <w:p w14:paraId="0F932D34" w14:textId="77777777" w:rsidR="00511977" w:rsidRDefault="00511977" w:rsidP="00511977"/>
        </w:tc>
      </w:tr>
    </w:tbl>
    <w:p w14:paraId="73ABE7C3" w14:textId="77777777" w:rsidR="00511977" w:rsidRDefault="00511977" w:rsidP="00511977"/>
    <w:p w14:paraId="14B25D3D" w14:textId="43ABCC0D" w:rsidR="00511977" w:rsidRDefault="00511977">
      <w:pPr>
        <w:rPr>
          <w:b/>
          <w:bCs/>
        </w:rPr>
      </w:pPr>
    </w:p>
    <w:sectPr w:rsidR="00511977" w:rsidSect="00733C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A5B9" w14:textId="77777777" w:rsidR="007E26B6" w:rsidRDefault="007E26B6" w:rsidP="00733CA3">
      <w:pPr>
        <w:spacing w:after="0" w:line="240" w:lineRule="auto"/>
      </w:pPr>
      <w:r>
        <w:separator/>
      </w:r>
    </w:p>
  </w:endnote>
  <w:endnote w:type="continuationSeparator" w:id="0">
    <w:p w14:paraId="486019AD" w14:textId="77777777" w:rsidR="007E26B6" w:rsidRDefault="007E26B6" w:rsidP="0073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AA22" w14:textId="77777777" w:rsidR="007E26B6" w:rsidRDefault="007E26B6" w:rsidP="00733CA3">
      <w:pPr>
        <w:spacing w:after="0" w:line="240" w:lineRule="auto"/>
      </w:pPr>
      <w:r>
        <w:separator/>
      </w:r>
    </w:p>
  </w:footnote>
  <w:footnote w:type="continuationSeparator" w:id="0">
    <w:p w14:paraId="29C84F49" w14:textId="77777777" w:rsidR="007E26B6" w:rsidRDefault="007E26B6" w:rsidP="0073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3C3D"/>
    <w:multiLevelType w:val="hybridMultilevel"/>
    <w:tmpl w:val="B6682DF2"/>
    <w:lvl w:ilvl="0" w:tplc="833627F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10D"/>
    <w:multiLevelType w:val="hybridMultilevel"/>
    <w:tmpl w:val="B2087E4E"/>
    <w:lvl w:ilvl="0" w:tplc="511E551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615361">
    <w:abstractNumId w:val="0"/>
  </w:num>
  <w:num w:numId="2" w16cid:durableId="48682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A3"/>
    <w:rsid w:val="000839E7"/>
    <w:rsid w:val="00325327"/>
    <w:rsid w:val="004D5D26"/>
    <w:rsid w:val="00511977"/>
    <w:rsid w:val="0058153E"/>
    <w:rsid w:val="005838F6"/>
    <w:rsid w:val="006E4D48"/>
    <w:rsid w:val="00733CA3"/>
    <w:rsid w:val="007E26B6"/>
    <w:rsid w:val="008F6E8E"/>
    <w:rsid w:val="00951179"/>
    <w:rsid w:val="00A25A2C"/>
    <w:rsid w:val="00DA1667"/>
    <w:rsid w:val="00E647F3"/>
    <w:rsid w:val="00FA5DC8"/>
    <w:rsid w:val="00FB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0E5675"/>
  <w15:chartTrackingRefBased/>
  <w15:docId w15:val="{4348AD86-BA0E-4F64-8F83-3369317D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CA3"/>
  </w:style>
  <w:style w:type="paragraph" w:styleId="Footer">
    <w:name w:val="footer"/>
    <w:basedOn w:val="Normal"/>
    <w:link w:val="FooterChar"/>
    <w:uiPriority w:val="99"/>
    <w:unhideWhenUsed/>
    <w:rsid w:val="00733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CA3"/>
  </w:style>
  <w:style w:type="table" w:styleId="TableGrid">
    <w:name w:val="Table Grid"/>
    <w:basedOn w:val="TableNormal"/>
    <w:uiPriority w:val="39"/>
    <w:rsid w:val="0073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Njabulo Ndlovu</dc:creator>
  <cp:keywords/>
  <dc:description/>
  <cp:lastModifiedBy>Kgomotso Mafora</cp:lastModifiedBy>
  <cp:revision>4</cp:revision>
  <dcterms:created xsi:type="dcterms:W3CDTF">2024-01-19T10:28:00Z</dcterms:created>
  <dcterms:modified xsi:type="dcterms:W3CDTF">2024-02-01T07:14:00Z</dcterms:modified>
</cp:coreProperties>
</file>