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83B5C" w:rsidRDefault="00A36599" w:rsidP="00A3659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36599">
              <w:rPr>
                <w:rFonts w:asciiTheme="majorHAnsi" w:hAnsiTheme="majorHAnsi" w:cs="Arial"/>
                <w:sz w:val="22"/>
                <w:szCs w:val="22"/>
              </w:rPr>
              <w:t>The provision of services for marketing, hosting and administration of webinar courses for relevant healthcare professionals in rural and urban settings across South Africa for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547E1E">
            <w:pPr>
              <w:rPr>
                <w:rFonts w:asciiTheme="majorHAnsi" w:hAnsiTheme="majorHAnsi"/>
                <w:sz w:val="22"/>
                <w:szCs w:val="22"/>
              </w:rPr>
            </w:pPr>
            <w:r w:rsidRPr="002320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</w:t>
            </w:r>
            <w:r w:rsidR="00A36599" w:rsidRPr="00A36599">
              <w:rPr>
                <w:rFonts w:asciiTheme="majorHAnsi" w:hAnsiTheme="majorHAnsi" w:cs="Arial"/>
                <w:color w:val="000000"/>
                <w:sz w:val="22"/>
                <w:szCs w:val="22"/>
              </w:rPr>
              <w:t>5649/18/01/2021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0C3BB0" w:rsidRDefault="00A36599" w:rsidP="00583B5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C3BB0" w:rsidRDefault="00A36599" w:rsidP="00547E1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C3BB0" w:rsidRDefault="00A36599" w:rsidP="00A3659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0C3BB0" w:rsidRDefault="00547E1E" w:rsidP="00547E1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0C3BB0" w:rsidRDefault="000B26A3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0C3BB0" w:rsidRDefault="000B26A3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0C3BB0" w:rsidRDefault="000C3BB0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0C3BB0" w:rsidRDefault="00A36599" w:rsidP="00A3659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B4B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012 841 2911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58" w:rsidRDefault="00297458" w:rsidP="000A5566">
      <w:pPr>
        <w:spacing w:after="0" w:line="240" w:lineRule="auto"/>
      </w:pPr>
      <w:r>
        <w:separator/>
      </w:r>
    </w:p>
  </w:endnote>
  <w:endnote w:type="continuationSeparator" w:id="0">
    <w:p w:rsidR="00297458" w:rsidRDefault="00297458" w:rsidP="000A5566">
      <w:pPr>
        <w:spacing w:after="0" w:line="240" w:lineRule="auto"/>
      </w:pPr>
      <w:r>
        <w:continuationSeparator/>
      </w:r>
    </w:p>
  </w:endnote>
  <w:endnote w:type="continuationNotice" w:id="1">
    <w:p w:rsidR="00297458" w:rsidRDefault="002974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58" w:rsidRDefault="00297458" w:rsidP="000A5566">
      <w:pPr>
        <w:spacing w:after="0" w:line="240" w:lineRule="auto"/>
      </w:pPr>
      <w:r>
        <w:separator/>
      </w:r>
    </w:p>
  </w:footnote>
  <w:footnote w:type="continuationSeparator" w:id="0">
    <w:p w:rsidR="00297458" w:rsidRDefault="00297458" w:rsidP="000A5566">
      <w:pPr>
        <w:spacing w:after="0" w:line="240" w:lineRule="auto"/>
      </w:pPr>
      <w:r>
        <w:continuationSeparator/>
      </w:r>
    </w:p>
  </w:footnote>
  <w:footnote w:type="continuationNotice" w:id="1">
    <w:p w:rsidR="00297458" w:rsidRDefault="002974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B4BC8"/>
    <w:rsid w:val="000C3BB0"/>
    <w:rsid w:val="000E67DC"/>
    <w:rsid w:val="000F7FBB"/>
    <w:rsid w:val="00160A4A"/>
    <w:rsid w:val="00175B0A"/>
    <w:rsid w:val="0017690E"/>
    <w:rsid w:val="00193306"/>
    <w:rsid w:val="001B673E"/>
    <w:rsid w:val="002018ED"/>
    <w:rsid w:val="00220B51"/>
    <w:rsid w:val="002320CB"/>
    <w:rsid w:val="002417EC"/>
    <w:rsid w:val="00267A93"/>
    <w:rsid w:val="00297458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47E1E"/>
    <w:rsid w:val="00564577"/>
    <w:rsid w:val="00583B5C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36599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DF3B64"/>
    <w:rsid w:val="00E3740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1A30D"/>
  <w15:docId w15:val="{7D5B4BE4-BAFC-4CD4-8B8A-8C254B5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6856-9706-4618-911D-9C431EDD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Terry Mlangeni</cp:lastModifiedBy>
  <cp:revision>7</cp:revision>
  <dcterms:created xsi:type="dcterms:W3CDTF">2019-08-20T12:00:00Z</dcterms:created>
  <dcterms:modified xsi:type="dcterms:W3CDTF">2020-12-14T19:41:00Z</dcterms:modified>
</cp:coreProperties>
</file>